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E23B" w14:textId="5922C656" w:rsidR="001F23DA" w:rsidRPr="001F23DA" w:rsidRDefault="001F23DA" w:rsidP="001F23DA">
      <w:pPr>
        <w:shd w:val="clear" w:color="auto" w:fill="FFFFFF"/>
        <w:jc w:val="center"/>
        <w:rPr>
          <w:rFonts w:cs="Calibri"/>
          <w:b/>
          <w:bCs/>
          <w:i/>
          <w:color w:val="363435"/>
          <w:sz w:val="36"/>
          <w:szCs w:val="36"/>
          <w:lang w:val="en-GB"/>
        </w:rPr>
      </w:pPr>
      <w:r>
        <w:rPr>
          <w:rFonts w:cs="Calibri"/>
          <w:b/>
          <w:bCs/>
          <w:i/>
          <w:color w:val="363435"/>
          <w:sz w:val="36"/>
          <w:szCs w:val="36"/>
          <w:lang w:val="en-GB"/>
        </w:rPr>
        <w:t>“</w:t>
      </w:r>
      <w:r w:rsidR="00EA5A1D" w:rsidRPr="00E82703">
        <w:rPr>
          <w:rFonts w:cs="Calibri"/>
          <w:b/>
          <w:bCs/>
          <w:i/>
          <w:color w:val="363435"/>
          <w:sz w:val="36"/>
          <w:szCs w:val="36"/>
          <w:lang w:val="en-GB"/>
        </w:rPr>
        <w:t>SHL Exchange – Connecting Youth, Sharing Experience.</w:t>
      </w:r>
      <w:r>
        <w:rPr>
          <w:rFonts w:cs="Calibri"/>
          <w:b/>
          <w:bCs/>
          <w:i/>
          <w:color w:val="363435"/>
          <w:sz w:val="36"/>
          <w:szCs w:val="36"/>
          <w:lang w:val="en-GB"/>
        </w:rPr>
        <w:t>”</w:t>
      </w:r>
      <w:r>
        <w:rPr>
          <w:rFonts w:cs="Calibri"/>
          <w:b/>
          <w:bCs/>
          <w:i/>
          <w:color w:val="363435"/>
          <w:sz w:val="36"/>
          <w:szCs w:val="36"/>
          <w:lang w:val="en-GB"/>
        </w:rPr>
        <w:br/>
      </w:r>
      <w:r>
        <w:rPr>
          <w:rFonts w:cs="Calibri"/>
          <w:b/>
          <w:bCs/>
          <w:i/>
          <w:color w:val="363435"/>
          <w:sz w:val="36"/>
          <w:szCs w:val="36"/>
          <w:lang w:val="en-GB"/>
        </w:rPr>
        <w:t>School Exchange Bosnia and Herzegovina – Germany</w:t>
      </w:r>
    </w:p>
    <w:p w14:paraId="4740F630" w14:textId="4F237A16" w:rsidR="0012555B" w:rsidRDefault="00EA5A1D" w:rsidP="0012555B">
      <w:pPr>
        <w:shd w:val="clear" w:color="auto" w:fill="FFFFFF"/>
        <w:jc w:val="center"/>
        <w:rPr>
          <w:b/>
          <w:sz w:val="28"/>
          <w:lang w:val="en-GB"/>
        </w:rPr>
      </w:pPr>
      <w:r w:rsidRPr="00E82703">
        <w:rPr>
          <w:b/>
          <w:sz w:val="28"/>
          <w:lang w:val="en-GB"/>
        </w:rPr>
        <w:t>Application Form</w:t>
      </w:r>
      <w:r w:rsidR="0012555B" w:rsidRPr="00E82703">
        <w:rPr>
          <w:b/>
          <w:sz w:val="28"/>
          <w:lang w:val="en-GB"/>
        </w:rPr>
        <w:t xml:space="preserve"> </w:t>
      </w:r>
      <w:r w:rsidR="00E82703" w:rsidRPr="00E82703">
        <w:rPr>
          <w:b/>
          <w:sz w:val="28"/>
          <w:lang w:val="en-GB"/>
        </w:rPr>
        <w:t>2</w:t>
      </w:r>
      <w:r w:rsidR="00E82703">
        <w:rPr>
          <w:b/>
          <w:sz w:val="28"/>
          <w:lang w:val="en-GB"/>
        </w:rPr>
        <w:t>019-2020</w:t>
      </w:r>
    </w:p>
    <w:p w14:paraId="1F0F7EA7" w14:textId="22DFA56D" w:rsidR="00151108" w:rsidRPr="00151108" w:rsidRDefault="00151108" w:rsidP="00151108">
      <w:pPr>
        <w:shd w:val="clear" w:color="auto" w:fill="FFFFFF"/>
        <w:rPr>
          <w:sz w:val="20"/>
          <w:szCs w:val="24"/>
          <w:lang w:val="en-GB"/>
        </w:rPr>
      </w:pPr>
      <w:r w:rsidRPr="00151108">
        <w:rPr>
          <w:sz w:val="20"/>
          <w:szCs w:val="24"/>
          <w:lang w:val="en-GB"/>
        </w:rPr>
        <w:t>Please complete the form</w:t>
      </w:r>
      <w:r w:rsidR="00AE3FC6">
        <w:rPr>
          <w:sz w:val="20"/>
          <w:szCs w:val="24"/>
          <w:lang w:val="en-GB"/>
        </w:rPr>
        <w:t xml:space="preserve"> </w:t>
      </w:r>
      <w:r w:rsidR="00D55093">
        <w:rPr>
          <w:sz w:val="20"/>
          <w:szCs w:val="24"/>
          <w:lang w:val="en-GB"/>
        </w:rPr>
        <w:t xml:space="preserve">in English language </w:t>
      </w:r>
      <w:r w:rsidR="00AE3FC6">
        <w:rPr>
          <w:sz w:val="20"/>
          <w:szCs w:val="24"/>
          <w:lang w:val="en-GB"/>
        </w:rPr>
        <w:t>on the computer</w:t>
      </w:r>
      <w:r w:rsidR="00CF48F7">
        <w:rPr>
          <w:sz w:val="20"/>
          <w:szCs w:val="24"/>
          <w:lang w:val="en-GB"/>
        </w:rPr>
        <w:t xml:space="preserve"> and use</w:t>
      </w:r>
      <w:r w:rsidR="00742FF4">
        <w:rPr>
          <w:sz w:val="20"/>
          <w:szCs w:val="24"/>
          <w:lang w:val="en-GB"/>
        </w:rPr>
        <w:t xml:space="preserve"> as much space as you need</w:t>
      </w:r>
      <w:r w:rsidRPr="00151108">
        <w:rPr>
          <w:sz w:val="20"/>
          <w:szCs w:val="24"/>
          <w:lang w:val="en-GB"/>
        </w:rPr>
        <w:t xml:space="preserve">. </w:t>
      </w:r>
      <w:r w:rsidR="00D55093">
        <w:rPr>
          <w:sz w:val="20"/>
          <w:szCs w:val="24"/>
          <w:lang w:val="en-GB"/>
        </w:rPr>
        <w:br/>
      </w:r>
      <w:r w:rsidRPr="00151108">
        <w:rPr>
          <w:sz w:val="20"/>
          <w:szCs w:val="24"/>
          <w:lang w:val="en-GB"/>
        </w:rPr>
        <w:t>If you have any questions, feel free to contact the program coordinator</w:t>
      </w:r>
      <w:r>
        <w:rPr>
          <w:sz w:val="20"/>
          <w:szCs w:val="24"/>
          <w:lang w:val="en-GB"/>
        </w:rPr>
        <w:t xml:space="preserve"> </w:t>
      </w:r>
      <w:r w:rsidR="00742FF4">
        <w:rPr>
          <w:sz w:val="20"/>
          <w:szCs w:val="24"/>
          <w:lang w:val="en-GB"/>
        </w:rPr>
        <w:t xml:space="preserve">in </w:t>
      </w:r>
      <w:r>
        <w:rPr>
          <w:sz w:val="20"/>
          <w:szCs w:val="24"/>
          <w:lang w:val="en-GB"/>
        </w:rPr>
        <w:t xml:space="preserve">Germany, </w:t>
      </w:r>
      <w:r w:rsidRPr="00151108">
        <w:rPr>
          <w:sz w:val="20"/>
          <w:szCs w:val="24"/>
          <w:lang w:val="en-GB"/>
        </w:rPr>
        <w:t xml:space="preserve">Rune Meissel: </w:t>
      </w:r>
      <w:hyperlink r:id="rId7" w:history="1">
        <w:r w:rsidRPr="00151108">
          <w:rPr>
            <w:rStyle w:val="Hyperlink"/>
            <w:sz w:val="20"/>
            <w:szCs w:val="24"/>
            <w:lang w:val="en-GB"/>
          </w:rPr>
          <w:t>rune.meissel@schueler-helfen-leben.de</w:t>
        </w:r>
      </w:hyperlink>
      <w:r w:rsidRPr="00151108">
        <w:rPr>
          <w:sz w:val="20"/>
          <w:szCs w:val="24"/>
          <w:lang w:val="en-GB"/>
        </w:rPr>
        <w:t>, 030 2250 271 – 64.</w:t>
      </w:r>
      <w:r w:rsidR="00A76287">
        <w:rPr>
          <w:sz w:val="20"/>
          <w:szCs w:val="24"/>
          <w:lang w:val="en-GB"/>
        </w:rPr>
        <w:t xml:space="preserve"> </w:t>
      </w:r>
      <w:r w:rsidR="00A76287">
        <w:rPr>
          <w:b/>
          <w:sz w:val="20"/>
          <w:lang w:val="en-GB"/>
        </w:rPr>
        <w:t>Application deadline: 20</w:t>
      </w:r>
      <w:r w:rsidR="00A76287">
        <w:rPr>
          <w:b/>
          <w:sz w:val="20"/>
          <w:lang w:val="en-GB"/>
        </w:rPr>
        <w:t>.03</w:t>
      </w:r>
      <w:r w:rsidR="00A76287" w:rsidRPr="009679A3">
        <w:rPr>
          <w:b/>
          <w:sz w:val="20"/>
          <w:lang w:val="en-GB"/>
        </w:rPr>
        <w:t>.2019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96"/>
        <w:gridCol w:w="5666"/>
      </w:tblGrid>
      <w:tr w:rsidR="0012555B" w14:paraId="5E07EA4C" w14:textId="77777777" w:rsidTr="0012555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23172A5" w14:textId="1203E564" w:rsidR="0012555B" w:rsidRDefault="00E82703" w:rsidP="00E82703">
            <w:pPr>
              <w:spacing w:after="0" w:line="240" w:lineRule="auto"/>
              <w:jc w:val="center"/>
            </w:pPr>
            <w:r w:rsidRPr="00151108">
              <w:rPr>
                <w:b/>
                <w:szCs w:val="24"/>
                <w:lang w:val="en-GB"/>
              </w:rPr>
              <w:t xml:space="preserve">YOUR </w:t>
            </w:r>
            <w:r w:rsidR="00EA5A1D" w:rsidRPr="00151108">
              <w:rPr>
                <w:b/>
                <w:szCs w:val="24"/>
                <w:lang w:val="en-GB"/>
              </w:rPr>
              <w:t>SCHOOL</w:t>
            </w:r>
          </w:p>
        </w:tc>
      </w:tr>
      <w:tr w:rsidR="0012555B" w:rsidRPr="007E23C3" w14:paraId="757B3D60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54F3" w14:textId="28325886" w:rsidR="0012555B" w:rsidRPr="00151108" w:rsidRDefault="003A2078" w:rsidP="004C5A5A">
            <w:pPr>
              <w:pStyle w:val="KeinLeerraum"/>
              <w:rPr>
                <w:sz w:val="20"/>
                <w:szCs w:val="20"/>
                <w:lang w:val="en-GB"/>
              </w:rPr>
            </w:pPr>
            <w:r w:rsidRPr="00151108">
              <w:rPr>
                <w:sz w:val="20"/>
                <w:szCs w:val="20"/>
                <w:lang w:val="en-GB"/>
              </w:rPr>
              <w:t xml:space="preserve">Name </w:t>
            </w:r>
            <w:r w:rsidR="00E82703" w:rsidRPr="00151108">
              <w:rPr>
                <w:sz w:val="20"/>
                <w:szCs w:val="20"/>
                <w:lang w:val="en-GB"/>
              </w:rPr>
              <w:t>of your s</w:t>
            </w:r>
            <w:r w:rsidR="00536A35" w:rsidRPr="00151108">
              <w:rPr>
                <w:sz w:val="20"/>
                <w:szCs w:val="20"/>
                <w:lang w:val="en-GB"/>
              </w:rPr>
              <w:t>choo</w:t>
            </w:r>
            <w:r w:rsidRPr="00151108">
              <w:rPr>
                <w:sz w:val="20"/>
                <w:szCs w:val="20"/>
                <w:lang w:val="en-GB"/>
              </w:rPr>
              <w:t>l</w:t>
            </w:r>
          </w:p>
          <w:p w14:paraId="512BEB55" w14:textId="77777777" w:rsidR="0012555B" w:rsidRPr="00151108" w:rsidRDefault="0012555B" w:rsidP="004C5A5A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FBDD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  <w:p w14:paraId="3D9E1AE9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</w:tc>
      </w:tr>
      <w:tr w:rsidR="0012555B" w14:paraId="2C11219A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E78D3" w14:textId="3877F493" w:rsidR="0012555B" w:rsidRPr="00151108" w:rsidRDefault="00536A35" w:rsidP="004C5A5A">
            <w:pPr>
              <w:pStyle w:val="KeinLeerraum"/>
              <w:rPr>
                <w:sz w:val="20"/>
                <w:szCs w:val="20"/>
                <w:lang w:val="en-GB"/>
              </w:rPr>
            </w:pPr>
            <w:r w:rsidRPr="00151108">
              <w:rPr>
                <w:sz w:val="20"/>
                <w:szCs w:val="20"/>
                <w:lang w:val="en-GB"/>
              </w:rPr>
              <w:t>Postal Address</w:t>
            </w:r>
          </w:p>
          <w:p w14:paraId="3E9DEE53" w14:textId="77777777" w:rsidR="0012555B" w:rsidRPr="00151108" w:rsidRDefault="0012555B" w:rsidP="004C5A5A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BE6B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  <w:p w14:paraId="08B1E7AA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</w:tc>
      </w:tr>
      <w:tr w:rsidR="0012555B" w14:paraId="45B21FDB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2D74E" w14:textId="4D343B91" w:rsidR="0012555B" w:rsidRPr="00151108" w:rsidRDefault="0012555B" w:rsidP="004C5A5A">
            <w:pPr>
              <w:pStyle w:val="KeinLeerraum"/>
              <w:rPr>
                <w:sz w:val="20"/>
                <w:szCs w:val="20"/>
                <w:lang w:val="en-GB"/>
              </w:rPr>
            </w:pPr>
            <w:r w:rsidRPr="00151108">
              <w:rPr>
                <w:sz w:val="20"/>
                <w:szCs w:val="20"/>
                <w:lang w:val="en-GB"/>
              </w:rPr>
              <w:t>Te</w:t>
            </w:r>
            <w:r w:rsidR="00536A35" w:rsidRPr="00151108">
              <w:rPr>
                <w:sz w:val="20"/>
                <w:szCs w:val="20"/>
                <w:lang w:val="en-GB"/>
              </w:rPr>
              <w:t>lephone a</w:t>
            </w:r>
            <w:r w:rsidR="00E82703" w:rsidRPr="00151108">
              <w:rPr>
                <w:sz w:val="20"/>
                <w:szCs w:val="20"/>
                <w:lang w:val="en-GB"/>
              </w:rPr>
              <w:t>nd f</w:t>
            </w:r>
            <w:r w:rsidRPr="00151108">
              <w:rPr>
                <w:sz w:val="20"/>
                <w:szCs w:val="20"/>
                <w:lang w:val="en-GB"/>
              </w:rPr>
              <w:t>ax</w:t>
            </w:r>
          </w:p>
          <w:p w14:paraId="274A9451" w14:textId="77777777" w:rsidR="0012555B" w:rsidRPr="00151108" w:rsidRDefault="0012555B" w:rsidP="004C5A5A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BE1D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  <w:p w14:paraId="7D1264CE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</w:tc>
      </w:tr>
      <w:tr w:rsidR="0012555B" w14:paraId="1BFA7C96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CF97C" w14:textId="4CD919C6" w:rsidR="0012555B" w:rsidRPr="00151108" w:rsidRDefault="0012555B" w:rsidP="004C5A5A">
            <w:pPr>
              <w:pStyle w:val="KeinLeerraum"/>
              <w:rPr>
                <w:sz w:val="20"/>
                <w:szCs w:val="20"/>
                <w:lang w:val="en-GB"/>
              </w:rPr>
            </w:pPr>
            <w:r w:rsidRPr="00151108">
              <w:rPr>
                <w:sz w:val="20"/>
                <w:szCs w:val="20"/>
                <w:lang w:val="en-GB"/>
              </w:rPr>
              <w:t xml:space="preserve">E-Mail </w:t>
            </w:r>
            <w:r w:rsidR="00E82703" w:rsidRPr="00151108">
              <w:rPr>
                <w:sz w:val="20"/>
                <w:szCs w:val="20"/>
                <w:lang w:val="en-GB"/>
              </w:rPr>
              <w:t>and w</w:t>
            </w:r>
            <w:r w:rsidR="00536A35" w:rsidRPr="00151108">
              <w:rPr>
                <w:sz w:val="20"/>
                <w:szCs w:val="20"/>
                <w:lang w:val="en-GB"/>
              </w:rPr>
              <w:t>ebs</w:t>
            </w:r>
            <w:r w:rsidRPr="00151108">
              <w:rPr>
                <w:sz w:val="20"/>
                <w:szCs w:val="20"/>
                <w:lang w:val="en-GB"/>
              </w:rPr>
              <w:t>ite</w:t>
            </w:r>
          </w:p>
          <w:p w14:paraId="1E7BFD97" w14:textId="77777777" w:rsidR="0012555B" w:rsidRPr="00151108" w:rsidRDefault="0012555B" w:rsidP="004C5A5A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40C8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  <w:p w14:paraId="720DF199" w14:textId="77777777" w:rsidR="0012555B" w:rsidRPr="00151108" w:rsidRDefault="0012555B" w:rsidP="004C5A5A">
            <w:pPr>
              <w:pStyle w:val="KeinLeerraum"/>
              <w:snapToGrid w:val="0"/>
              <w:rPr>
                <w:lang w:val="en-GB"/>
              </w:rPr>
            </w:pPr>
          </w:p>
        </w:tc>
      </w:tr>
      <w:tr w:rsidR="0012555B" w14:paraId="60CD2E24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A3FA9" w14:textId="3F25E775" w:rsidR="0012555B" w:rsidRDefault="0012555B" w:rsidP="004C5A5A">
            <w:pPr>
              <w:pStyle w:val="KeinLeerraum"/>
              <w:rPr>
                <w:sz w:val="20"/>
                <w:szCs w:val="20"/>
              </w:rPr>
            </w:pPr>
            <w:r w:rsidRPr="00151108">
              <w:rPr>
                <w:sz w:val="20"/>
                <w:szCs w:val="20"/>
                <w:lang w:val="en-GB"/>
              </w:rPr>
              <w:t>P</w:t>
            </w:r>
            <w:proofErr w:type="spellStart"/>
            <w:r>
              <w:rPr>
                <w:sz w:val="20"/>
                <w:szCs w:val="20"/>
                <w:lang w:val="de-DE"/>
              </w:rPr>
              <w:t>rofil</w:t>
            </w:r>
            <w:proofErr w:type="spellEnd"/>
            <w:r w:rsidR="00E82703">
              <w:rPr>
                <w:sz w:val="20"/>
                <w:szCs w:val="20"/>
              </w:rPr>
              <w:t>e of your s</w:t>
            </w:r>
            <w:r w:rsidR="00536A35">
              <w:rPr>
                <w:sz w:val="20"/>
                <w:szCs w:val="20"/>
              </w:rPr>
              <w:t>chool</w:t>
            </w:r>
          </w:p>
          <w:p w14:paraId="19B926F1" w14:textId="77777777" w:rsidR="0012555B" w:rsidRDefault="0012555B" w:rsidP="004C5A5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986E" w14:textId="77777777" w:rsidR="0012555B" w:rsidRDefault="0012555B" w:rsidP="004C5A5A">
            <w:pPr>
              <w:pStyle w:val="KeinLeerraum"/>
              <w:snapToGrid w:val="0"/>
            </w:pPr>
          </w:p>
          <w:p w14:paraId="773FAC98" w14:textId="77777777" w:rsidR="0012555B" w:rsidRDefault="0012555B" w:rsidP="004C5A5A">
            <w:pPr>
              <w:pStyle w:val="KeinLeerraum"/>
              <w:snapToGrid w:val="0"/>
            </w:pPr>
          </w:p>
        </w:tc>
      </w:tr>
      <w:tr w:rsidR="00094667" w14:paraId="3BC02671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144BE" w14:textId="77777777" w:rsidR="00094667" w:rsidRDefault="00094667" w:rsidP="00094667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the headmaster</w:t>
            </w:r>
          </w:p>
          <w:p w14:paraId="53BE131C" w14:textId="77777777" w:rsidR="00094667" w:rsidRPr="00151108" w:rsidRDefault="00094667" w:rsidP="004C5A5A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036C" w14:textId="77777777" w:rsidR="00094667" w:rsidRDefault="00094667" w:rsidP="004C5A5A">
            <w:pPr>
              <w:pStyle w:val="KeinLeerraum"/>
              <w:snapToGrid w:val="0"/>
            </w:pPr>
          </w:p>
        </w:tc>
      </w:tr>
      <w:tr w:rsidR="00A76287" w14:paraId="0663A3B8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3420" w14:textId="76990738" w:rsidR="00A76287" w:rsidRDefault="00A76287" w:rsidP="00094667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did you learn about our school exchange program with </w:t>
            </w:r>
            <w:proofErr w:type="spellStart"/>
            <w:r>
              <w:rPr>
                <w:sz w:val="20"/>
                <w:szCs w:val="20"/>
                <w:lang w:val="en-GB"/>
              </w:rPr>
              <w:t>BiH</w:t>
            </w:r>
            <w:proofErr w:type="spellEnd"/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5697" w14:textId="77777777" w:rsidR="00A76287" w:rsidRDefault="00A76287" w:rsidP="004C5A5A">
            <w:pPr>
              <w:pStyle w:val="KeinLeerraum"/>
              <w:snapToGrid w:val="0"/>
            </w:pPr>
          </w:p>
        </w:tc>
      </w:tr>
      <w:tr w:rsidR="00A76287" w14:paraId="7AF5D101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BAA3E" w14:textId="13FD4BBE" w:rsidR="00A76287" w:rsidRPr="00A76287" w:rsidRDefault="00A76287" w:rsidP="0009466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school ever participated in the Social Day (“</w:t>
            </w:r>
            <w:proofErr w:type="spellStart"/>
            <w:r>
              <w:rPr>
                <w:sz w:val="20"/>
                <w:szCs w:val="20"/>
              </w:rPr>
              <w:t>Sozialer</w:t>
            </w:r>
            <w:proofErr w:type="spellEnd"/>
            <w:r>
              <w:rPr>
                <w:sz w:val="20"/>
                <w:szCs w:val="20"/>
              </w:rPr>
              <w:t xml:space="preserve"> Tag”) organized by </w:t>
            </w:r>
            <w:proofErr w:type="spellStart"/>
            <w:r>
              <w:rPr>
                <w:sz w:val="20"/>
                <w:szCs w:val="20"/>
              </w:rPr>
              <w:t>Schüler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Helfen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Leben</w:t>
            </w:r>
            <w:proofErr w:type="spellEnd"/>
            <w:r>
              <w:rPr>
                <w:sz w:val="20"/>
                <w:szCs w:val="20"/>
              </w:rPr>
              <w:t xml:space="preserve"> once a year? If so, when?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E577" w14:textId="77777777" w:rsidR="00A76287" w:rsidRDefault="00A76287" w:rsidP="004C5A5A">
            <w:pPr>
              <w:pStyle w:val="KeinLeerraum"/>
              <w:snapToGrid w:val="0"/>
            </w:pPr>
          </w:p>
        </w:tc>
      </w:tr>
      <w:tr w:rsidR="0012555B" w14:paraId="74918977" w14:textId="77777777" w:rsidTr="0012555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F3142" w14:textId="1FAC9F1C" w:rsidR="0012555B" w:rsidRDefault="00151108" w:rsidP="004C5A5A">
            <w:pPr>
              <w:spacing w:after="0" w:line="240" w:lineRule="auto"/>
              <w:jc w:val="center"/>
            </w:pPr>
            <w:r>
              <w:rPr>
                <w:b/>
              </w:rPr>
              <w:t>SUPERVISOR</w:t>
            </w:r>
            <w:r w:rsidR="00E82703">
              <w:rPr>
                <w:b/>
              </w:rPr>
              <w:t xml:space="preserve"> 1</w:t>
            </w:r>
          </w:p>
        </w:tc>
      </w:tr>
      <w:tr w:rsidR="0012555B" w14:paraId="7DE8402C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87EE" w14:textId="52C27514" w:rsidR="0012555B" w:rsidRDefault="00536A35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Full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name</w:t>
            </w:r>
            <w:proofErr w:type="spellEnd"/>
          </w:p>
          <w:p w14:paraId="359265F1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9608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3D5195AF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1108" w14:paraId="41320657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FEBB1" w14:textId="1E7B5876" w:rsidR="00151108" w:rsidRDefault="00151108" w:rsidP="00536A35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14:paraId="1E931BE6" w14:textId="6F0855C9" w:rsidR="00151108" w:rsidRDefault="00151108" w:rsidP="00536A35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15FB" w14:textId="77777777" w:rsidR="00151108" w:rsidRDefault="00151108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67E76B64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C32F" w14:textId="572F1831" w:rsidR="00536A35" w:rsidRDefault="00151108" w:rsidP="00536A35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Telephone</w:t>
            </w:r>
            <w:proofErr w:type="spellEnd"/>
          </w:p>
          <w:p w14:paraId="6E1CE702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2160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09283E37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68956462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FCA00" w14:textId="387FF37C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</w:t>
            </w:r>
            <w:r w:rsidR="00536A35">
              <w:rPr>
                <w:sz w:val="20"/>
                <w:szCs w:val="20"/>
                <w:lang w:val="de-DE"/>
              </w:rPr>
              <w:t>unction</w:t>
            </w:r>
            <w:proofErr w:type="spellEnd"/>
            <w:r w:rsidR="00536A35">
              <w:rPr>
                <w:sz w:val="20"/>
                <w:szCs w:val="20"/>
                <w:lang w:val="de-DE"/>
              </w:rPr>
              <w:t xml:space="preserve"> </w:t>
            </w:r>
            <w:r w:rsidR="00151108">
              <w:rPr>
                <w:sz w:val="20"/>
                <w:szCs w:val="20"/>
                <w:lang w:val="de-DE"/>
              </w:rPr>
              <w:t xml:space="preserve">at </w:t>
            </w:r>
            <w:proofErr w:type="spellStart"/>
            <w:r w:rsidR="00151108">
              <w:rPr>
                <w:sz w:val="20"/>
                <w:szCs w:val="20"/>
                <w:lang w:val="de-DE"/>
              </w:rPr>
              <w:t>the</w:t>
            </w:r>
            <w:proofErr w:type="spellEnd"/>
            <w:r w:rsidR="0015110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51108">
              <w:rPr>
                <w:sz w:val="20"/>
                <w:szCs w:val="20"/>
                <w:lang w:val="de-DE"/>
              </w:rPr>
              <w:t>school</w:t>
            </w:r>
            <w:proofErr w:type="spellEnd"/>
          </w:p>
          <w:p w14:paraId="5CC52057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83E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0B5575D0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1A245EEA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8E9CE" w14:textId="39FC75FA" w:rsidR="0012555B" w:rsidRDefault="00536A35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Foreign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language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knowledge</w:t>
            </w:r>
            <w:proofErr w:type="spellEnd"/>
          </w:p>
          <w:p w14:paraId="106E5463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178E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129C8844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703" w14:paraId="3977D95B" w14:textId="77777777" w:rsidTr="00E8270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2503115" w14:textId="3C4C35B6" w:rsidR="00E82703" w:rsidRPr="00E82703" w:rsidRDefault="00151108" w:rsidP="00E82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="00E82703">
              <w:rPr>
                <w:b/>
              </w:rPr>
              <w:t xml:space="preserve"> 2</w:t>
            </w:r>
          </w:p>
        </w:tc>
      </w:tr>
      <w:tr w:rsidR="00E82703" w14:paraId="70A4A879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1907B" w14:textId="77777777" w:rsidR="00E82703" w:rsidRDefault="00E82703" w:rsidP="00E8270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Full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name</w:t>
            </w:r>
            <w:proofErr w:type="spellEnd"/>
          </w:p>
          <w:p w14:paraId="26102841" w14:textId="77777777" w:rsidR="00E82703" w:rsidRDefault="00E82703" w:rsidP="00E8270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02AE" w14:textId="77777777" w:rsidR="00E82703" w:rsidRDefault="00E82703" w:rsidP="00E827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703" w14:paraId="65FD3064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E923D" w14:textId="77777777" w:rsidR="001F23DA" w:rsidRDefault="001F23DA" w:rsidP="001F23D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14:paraId="75229A8B" w14:textId="28594019" w:rsidR="00E82703" w:rsidRDefault="00E82703" w:rsidP="001F23D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1F23D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C81F" w14:textId="77777777" w:rsidR="00E82703" w:rsidRDefault="00E82703" w:rsidP="00E827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1108" w14:paraId="39DE5077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1B806" w14:textId="77777777" w:rsidR="00151108" w:rsidRDefault="001F23DA" w:rsidP="001F23D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Telephone</w:t>
            </w:r>
            <w:proofErr w:type="spellEnd"/>
          </w:p>
          <w:p w14:paraId="37B48BE6" w14:textId="02FCC36C" w:rsidR="001F23DA" w:rsidRDefault="001F23DA" w:rsidP="001F23D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B6D8" w14:textId="77777777" w:rsidR="00151108" w:rsidRDefault="00151108" w:rsidP="00E827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703" w14:paraId="0E2CE6DC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6B9C5" w14:textId="69816163" w:rsidR="00E82703" w:rsidRDefault="00E82703" w:rsidP="00E8270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Function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="00151108">
              <w:rPr>
                <w:sz w:val="20"/>
                <w:szCs w:val="20"/>
                <w:lang w:val="de-DE"/>
              </w:rPr>
              <w:t xml:space="preserve">at </w:t>
            </w:r>
            <w:proofErr w:type="spellStart"/>
            <w:r w:rsidR="00151108">
              <w:rPr>
                <w:sz w:val="20"/>
                <w:szCs w:val="20"/>
                <w:lang w:val="de-DE"/>
              </w:rPr>
              <w:t>the</w:t>
            </w:r>
            <w:proofErr w:type="spellEnd"/>
            <w:r w:rsidR="0015110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51108">
              <w:rPr>
                <w:sz w:val="20"/>
                <w:szCs w:val="20"/>
                <w:lang w:val="de-DE"/>
              </w:rPr>
              <w:t>school</w:t>
            </w:r>
            <w:proofErr w:type="spellEnd"/>
          </w:p>
          <w:p w14:paraId="675EA1B5" w14:textId="77777777" w:rsidR="00E82703" w:rsidRDefault="00E82703" w:rsidP="00E8270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7FE3" w14:textId="77777777" w:rsidR="00E82703" w:rsidRDefault="00E82703" w:rsidP="00E827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2703" w14:paraId="31CE838C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59632" w14:textId="2771BC1F" w:rsidR="00E82703" w:rsidRDefault="00E82703" w:rsidP="00E8270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Foreign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language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knowledge</w:t>
            </w:r>
            <w:proofErr w:type="spellEnd"/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05E2" w14:textId="77777777" w:rsidR="00E82703" w:rsidRDefault="00E82703" w:rsidP="00E827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:rsidRPr="003914F0" w14:paraId="60B96A3D" w14:textId="77777777" w:rsidTr="0012555B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5096E3" w14:textId="3CDCC1C4" w:rsidR="009679A3" w:rsidRPr="00A76287" w:rsidRDefault="00DB6A64" w:rsidP="00A76287">
            <w:pPr>
              <w:pStyle w:val="KeinLeerraum"/>
              <w:jc w:val="center"/>
              <w:rPr>
                <w:b/>
                <w:lang w:val="en-GB"/>
              </w:rPr>
            </w:pPr>
            <w:r w:rsidRPr="00E82703">
              <w:rPr>
                <w:b/>
                <w:lang w:val="en-GB"/>
              </w:rPr>
              <w:t>THE EXCHANGE</w:t>
            </w:r>
          </w:p>
        </w:tc>
      </w:tr>
      <w:tr w:rsidR="00AE3FC6" w:rsidRPr="003914F0" w14:paraId="0C34556B" w14:textId="77777777" w:rsidTr="00151108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40B7" w14:textId="51373936" w:rsidR="00AE3FC6" w:rsidRDefault="00AE3FC6" w:rsidP="001F23DA">
            <w:pPr>
              <w:pStyle w:val="KeinLeerraum"/>
              <w:rPr>
                <w:sz w:val="20"/>
                <w:szCs w:val="20"/>
                <w:lang w:val="en-GB"/>
              </w:rPr>
            </w:pPr>
            <w:r w:rsidRPr="00E82703">
              <w:rPr>
                <w:sz w:val="20"/>
                <w:szCs w:val="20"/>
                <w:lang w:val="en-GB"/>
              </w:rPr>
              <w:t xml:space="preserve">What is your motivation </w:t>
            </w:r>
            <w:r>
              <w:rPr>
                <w:sz w:val="20"/>
                <w:szCs w:val="20"/>
                <w:lang w:val="en-GB"/>
              </w:rPr>
              <w:t xml:space="preserve">to </w:t>
            </w:r>
            <w:r w:rsidR="00A76287">
              <w:rPr>
                <w:sz w:val="20"/>
                <w:szCs w:val="20"/>
                <w:lang w:val="en-GB"/>
              </w:rPr>
              <w:t xml:space="preserve">establish a trilateral </w:t>
            </w:r>
            <w:r w:rsidRPr="00E82703">
              <w:rPr>
                <w:sz w:val="20"/>
                <w:szCs w:val="20"/>
                <w:lang w:val="en-GB"/>
              </w:rPr>
              <w:t xml:space="preserve">school exchange with </w:t>
            </w:r>
            <w:r w:rsidR="00A76287">
              <w:rPr>
                <w:sz w:val="20"/>
                <w:szCs w:val="20"/>
                <w:lang w:val="en-GB"/>
              </w:rPr>
              <w:t>B</w:t>
            </w:r>
            <w:r w:rsidR="001F23DA">
              <w:rPr>
                <w:sz w:val="20"/>
                <w:szCs w:val="20"/>
                <w:lang w:val="en-GB"/>
              </w:rPr>
              <w:t>osnia and Herzegovina (</w:t>
            </w:r>
            <w:proofErr w:type="spellStart"/>
            <w:r w:rsidR="001F23DA">
              <w:rPr>
                <w:sz w:val="20"/>
                <w:szCs w:val="20"/>
                <w:lang w:val="en-GB"/>
              </w:rPr>
              <w:t>BiH</w:t>
            </w:r>
            <w:proofErr w:type="spellEnd"/>
            <w:r w:rsidR="001F23DA">
              <w:rPr>
                <w:sz w:val="20"/>
                <w:szCs w:val="20"/>
                <w:lang w:val="en-GB"/>
              </w:rPr>
              <w:t>)</w:t>
            </w:r>
            <w:r w:rsidR="00A76287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529F" w14:textId="77777777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  <w:p w14:paraId="61DD91EE" w14:textId="54325621" w:rsidR="00AE3FC6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</w:tr>
      <w:tr w:rsidR="0012555B" w:rsidRPr="00262220" w14:paraId="06E6DBFA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7061F" w14:textId="3887FB68" w:rsidR="00CD398D" w:rsidRPr="00E82703" w:rsidRDefault="00E82703" w:rsidP="00F73761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 period</w:t>
            </w:r>
            <w:r w:rsidRPr="00E82703">
              <w:rPr>
                <w:sz w:val="20"/>
                <w:szCs w:val="20"/>
                <w:lang w:val="en-GB"/>
              </w:rPr>
              <w:t xml:space="preserve"> </w:t>
            </w:r>
            <w:r w:rsidR="00A76287">
              <w:rPr>
                <w:sz w:val="20"/>
                <w:szCs w:val="20"/>
                <w:lang w:val="en-GB"/>
              </w:rPr>
              <w:t xml:space="preserve">possible </w:t>
            </w:r>
            <w:r w:rsidR="00F73761" w:rsidRPr="00E82703">
              <w:rPr>
                <w:sz w:val="20"/>
                <w:szCs w:val="20"/>
                <w:lang w:val="en-GB"/>
              </w:rPr>
              <w:t>for the first exchange encounter</w:t>
            </w:r>
            <w:r w:rsidR="00CD398D" w:rsidRPr="00E8270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in GER</w:t>
            </w:r>
          </w:p>
          <w:p w14:paraId="2B047581" w14:textId="53C48944" w:rsidR="0012555B" w:rsidRDefault="00E82703" w:rsidP="00A76287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(09/2019</w:t>
            </w:r>
            <w:r w:rsidR="00CD398D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11/2020</w:t>
            </w:r>
            <w:r w:rsidR="00CD398D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97E0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  <w:p w14:paraId="14FB4731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700A559F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BF5BD" w14:textId="3CB4C675" w:rsidR="00A76287" w:rsidRPr="00E82703" w:rsidRDefault="00A76287" w:rsidP="00A76287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 period</w:t>
            </w:r>
            <w:r w:rsidRPr="00E8270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possible </w:t>
            </w:r>
            <w:r w:rsidRPr="00E82703">
              <w:rPr>
                <w:sz w:val="20"/>
                <w:szCs w:val="20"/>
                <w:lang w:val="en-GB"/>
              </w:rPr>
              <w:t xml:space="preserve">for the </w:t>
            </w:r>
            <w:r>
              <w:rPr>
                <w:sz w:val="20"/>
                <w:szCs w:val="20"/>
                <w:lang w:val="en-GB"/>
              </w:rPr>
              <w:t xml:space="preserve">second </w:t>
            </w:r>
            <w:r w:rsidRPr="00E82703">
              <w:rPr>
                <w:sz w:val="20"/>
                <w:szCs w:val="20"/>
                <w:lang w:val="en-GB"/>
              </w:rPr>
              <w:t xml:space="preserve">exchange encounter </w:t>
            </w:r>
            <w:r>
              <w:rPr>
                <w:sz w:val="20"/>
                <w:szCs w:val="20"/>
                <w:lang w:val="en-GB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GB"/>
              </w:rPr>
              <w:t>BiH</w:t>
            </w:r>
            <w:proofErr w:type="spellEnd"/>
          </w:p>
          <w:p w14:paraId="6191A9A2" w14:textId="1FAF33A5" w:rsidR="00CD398D" w:rsidRDefault="00A76287" w:rsidP="00A76287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(09/2019 – 11/2020)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5A550" w14:textId="77777777" w:rsidR="0012555B" w:rsidRPr="00BC2CA4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3B43B266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  <w:p w14:paraId="2F1FBFB5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AE3FC6" w:rsidRPr="00262220" w14:paraId="303F7801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4F817" w14:textId="77777777" w:rsidR="00AE3FC6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  <w:r w:rsidRPr="00EA325A">
              <w:rPr>
                <w:sz w:val="20"/>
                <w:szCs w:val="20"/>
                <w:lang w:val="en-GB"/>
              </w:rPr>
              <w:t>Age of the students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768E3091" w14:textId="77777777" w:rsidR="00AE3FC6" w:rsidRPr="00EA325A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(min. 14 years, max. 18 years)</w:t>
            </w:r>
          </w:p>
          <w:p w14:paraId="65FB9EFA" w14:textId="77777777" w:rsidR="00AE3FC6" w:rsidRPr="00E82703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ECF9D" w14:textId="77777777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AE3FC6" w:rsidRPr="00262220" w14:paraId="315C00A3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DB9A9" w14:textId="678E167F" w:rsidR="00AE3FC6" w:rsidRPr="00E82703" w:rsidRDefault="00AE3FC6" w:rsidP="00A76287">
            <w:pPr>
              <w:pStyle w:val="KeinLeerraum"/>
              <w:rPr>
                <w:sz w:val="20"/>
                <w:szCs w:val="20"/>
                <w:lang w:val="en-GB"/>
              </w:rPr>
            </w:pPr>
            <w:r w:rsidRPr="00E82703">
              <w:rPr>
                <w:sz w:val="20"/>
                <w:szCs w:val="20"/>
                <w:lang w:val="en-GB"/>
              </w:rPr>
              <w:t xml:space="preserve">In which language(s) can the students communicate with their peers from </w:t>
            </w:r>
            <w:proofErr w:type="spellStart"/>
            <w:r w:rsidR="00A76287">
              <w:rPr>
                <w:sz w:val="20"/>
                <w:szCs w:val="20"/>
                <w:lang w:val="en-GB"/>
              </w:rPr>
              <w:t>BiH</w:t>
            </w:r>
            <w:proofErr w:type="spellEnd"/>
            <w:r>
              <w:rPr>
                <w:sz w:val="20"/>
                <w:szCs w:val="20"/>
                <w:lang w:val="en-GB"/>
              </w:rPr>
              <w:t>?</w:t>
            </w:r>
            <w:r w:rsidRPr="00E8270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53A77" w14:textId="77777777" w:rsidR="00AE3FC6" w:rsidRPr="0037634E" w:rsidRDefault="00AE3FC6" w:rsidP="00AE3FC6">
            <w:pPr>
              <w:pStyle w:val="KeinLeerraum"/>
              <w:snapToGrid w:val="0"/>
              <w:rPr>
                <w:sz w:val="10"/>
                <w:szCs w:val="10"/>
                <w:lang w:val="bs-Latn-BA"/>
              </w:rPr>
            </w:pPr>
          </w:p>
          <w:p w14:paraId="7580DD2A" w14:textId="77777777" w:rsidR="00AE3FC6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○ in English                            ○ in German    </w:t>
            </w:r>
          </w:p>
          <w:p w14:paraId="09482FBC" w14:textId="77777777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AE3FC6" w:rsidRPr="00262220" w14:paraId="4663C58F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81C5" w14:textId="44521265" w:rsidR="00AE3FC6" w:rsidRPr="00E82703" w:rsidRDefault="00AE3FC6" w:rsidP="00E9033F">
            <w:pPr>
              <w:pStyle w:val="KeinLeerraum"/>
              <w:rPr>
                <w:sz w:val="20"/>
                <w:szCs w:val="20"/>
                <w:lang w:val="en-GB"/>
              </w:rPr>
            </w:pPr>
            <w:r w:rsidRPr="00E82703">
              <w:rPr>
                <w:sz w:val="20"/>
                <w:szCs w:val="20"/>
                <w:lang w:val="en-GB"/>
              </w:rPr>
              <w:t>The group size is 18 s</w:t>
            </w:r>
            <w:r>
              <w:rPr>
                <w:sz w:val="20"/>
                <w:szCs w:val="20"/>
                <w:lang w:val="en-GB"/>
              </w:rPr>
              <w:t>tudents + 2 super</w:t>
            </w:r>
            <w:r w:rsidR="00E9033F">
              <w:rPr>
                <w:sz w:val="20"/>
                <w:szCs w:val="20"/>
                <w:lang w:val="en-GB"/>
              </w:rPr>
              <w:t>visors for each school from GER</w:t>
            </w:r>
            <w:r w:rsidRPr="00E82703">
              <w:rPr>
                <w:sz w:val="20"/>
                <w:szCs w:val="20"/>
                <w:lang w:val="en-GB"/>
              </w:rPr>
              <w:t xml:space="preserve">. How likely is it that you manage to form a group of that size? </w:t>
            </w:r>
            <w:proofErr w:type="spellStart"/>
            <w:r>
              <w:rPr>
                <w:sz w:val="20"/>
                <w:szCs w:val="20"/>
                <w:lang w:val="de-DE"/>
              </w:rPr>
              <w:t>Please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explain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C31EA" w14:textId="77777777" w:rsidR="00AE3FC6" w:rsidRPr="0037634E" w:rsidRDefault="00AE3FC6" w:rsidP="00AE3FC6">
            <w:pPr>
              <w:pStyle w:val="KeinLeerraum"/>
              <w:snapToGrid w:val="0"/>
              <w:rPr>
                <w:sz w:val="10"/>
                <w:szCs w:val="10"/>
                <w:lang w:val="bs-Latn-BA"/>
              </w:rPr>
            </w:pPr>
            <w:bookmarkStart w:id="0" w:name="_GoBack"/>
            <w:bookmarkEnd w:id="0"/>
          </w:p>
        </w:tc>
      </w:tr>
      <w:tr w:rsidR="00AE3FC6" w:rsidRPr="00262220" w14:paraId="0193E56B" w14:textId="77777777" w:rsidTr="008F0156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3D72A63" w14:textId="77777777" w:rsidR="00AE3FC6" w:rsidRDefault="00AE3FC6" w:rsidP="00AE3FC6">
            <w:pPr>
              <w:pStyle w:val="KeinLeerraum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 OF THE EXCHANGE / PROGRAM ACTIVITIES</w:t>
            </w:r>
          </w:p>
          <w:p w14:paraId="65A838B2" w14:textId="1B0B83E0" w:rsidR="00FC613D" w:rsidRPr="00FC613D" w:rsidRDefault="00FC613D" w:rsidP="00FC613D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FC613D">
              <w:rPr>
                <w:i/>
                <w:iCs/>
                <w:sz w:val="20"/>
                <w:szCs w:val="20"/>
                <w:lang w:val="en-GB"/>
              </w:rPr>
              <w:t>The following questions are a fir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st collection of ideas. All </w:t>
            </w:r>
            <w:r w:rsidRPr="00FC613D">
              <w:rPr>
                <w:i/>
                <w:iCs/>
                <w:sz w:val="20"/>
                <w:szCs w:val="20"/>
                <w:lang w:val="en-GB"/>
              </w:rPr>
              <w:t xml:space="preserve">details will be concretized together with your future partner schools in </w:t>
            </w:r>
            <w:proofErr w:type="spellStart"/>
            <w:r w:rsidRPr="00FC613D">
              <w:rPr>
                <w:i/>
                <w:iCs/>
                <w:sz w:val="20"/>
                <w:szCs w:val="20"/>
                <w:lang w:val="en-GB"/>
              </w:rPr>
              <w:t>BiH</w:t>
            </w:r>
            <w:proofErr w:type="spellEnd"/>
            <w:r w:rsidRPr="00FC613D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</w:p>
        </w:tc>
      </w:tr>
      <w:tr w:rsidR="00AE3FC6" w:rsidRPr="00CC660E" w14:paraId="14D5DF2B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CD6A2" w14:textId="57E2E2FE" w:rsidR="009679A3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2019-</w:t>
            </w:r>
            <w:r w:rsidR="009679A3">
              <w:rPr>
                <w:sz w:val="20"/>
                <w:szCs w:val="20"/>
                <w:lang w:val="en-GB"/>
              </w:rPr>
              <w:t>2020, the focus topic</w:t>
            </w:r>
            <w:r w:rsidR="009A0FE5">
              <w:rPr>
                <w:sz w:val="20"/>
                <w:szCs w:val="20"/>
                <w:lang w:val="en-GB"/>
              </w:rPr>
              <w:t xml:space="preserve"> of our school exchange program</w:t>
            </w:r>
            <w:r w:rsidR="009679A3">
              <w:rPr>
                <w:sz w:val="20"/>
                <w:szCs w:val="20"/>
                <w:lang w:val="en-GB"/>
              </w:rPr>
              <w:t xml:space="preserve"> is</w:t>
            </w:r>
            <w:r>
              <w:rPr>
                <w:sz w:val="20"/>
                <w:szCs w:val="20"/>
                <w:lang w:val="en-GB"/>
              </w:rPr>
              <w:t xml:space="preserve"> “common vision(s) for the future”. </w:t>
            </w:r>
          </w:p>
          <w:p w14:paraId="26B61F15" w14:textId="2B01A5E6" w:rsidR="009679A3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you have any program activities in mind that are related with that topic?</w:t>
            </w:r>
            <w:r w:rsidR="009679A3">
              <w:rPr>
                <w:sz w:val="20"/>
                <w:szCs w:val="20"/>
                <w:lang w:val="en-GB"/>
              </w:rPr>
              <w:t xml:space="preserve"> </w:t>
            </w:r>
          </w:p>
          <w:p w14:paraId="590972A6" w14:textId="3133707F" w:rsidR="00AE3FC6" w:rsidRPr="00E82703" w:rsidRDefault="009679A3" w:rsidP="00AE3FC6">
            <w:pPr>
              <w:pStyle w:val="KeinLeerraum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are your ideas for a creative approach</w:t>
            </w:r>
            <w:r w:rsidR="00785BA1">
              <w:rPr>
                <w:sz w:val="20"/>
                <w:szCs w:val="20"/>
                <w:lang w:val="en-GB"/>
              </w:rPr>
              <w:t>/project</w:t>
            </w: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6C95A" w14:textId="2132B2A4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  <w:p w14:paraId="52297CE2" w14:textId="2F554195" w:rsidR="00AE3FC6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  <w:p w14:paraId="74C1AFB1" w14:textId="77777777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  <w:p w14:paraId="1CA8DA92" w14:textId="77777777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AE3FC6" w:rsidRPr="00CC660E" w14:paraId="1D07C7C1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5D1B6" w14:textId="5F998913" w:rsidR="00AE3FC6" w:rsidRPr="009679A3" w:rsidRDefault="00AE3FC6" w:rsidP="009679A3">
            <w:pPr>
              <w:pStyle w:val="KeinLeerraum"/>
              <w:rPr>
                <w:sz w:val="20"/>
                <w:szCs w:val="20"/>
                <w:lang w:val="en-GB"/>
              </w:rPr>
            </w:pPr>
            <w:r w:rsidRPr="009679A3">
              <w:rPr>
                <w:sz w:val="20"/>
                <w:szCs w:val="20"/>
                <w:lang w:val="en-GB"/>
              </w:rPr>
              <w:t xml:space="preserve">We prefer that you </w:t>
            </w:r>
            <w:r w:rsidR="009679A3" w:rsidRPr="009679A3">
              <w:rPr>
                <w:sz w:val="20"/>
                <w:szCs w:val="20"/>
                <w:lang w:val="en-GB"/>
              </w:rPr>
              <w:t>focus on local and regiona</w:t>
            </w:r>
            <w:r w:rsidR="009679A3">
              <w:rPr>
                <w:sz w:val="20"/>
                <w:szCs w:val="20"/>
                <w:lang w:val="en-GB"/>
              </w:rPr>
              <w:t>l program activities during the youth encounters.</w:t>
            </w:r>
            <w:r w:rsidRPr="009679A3">
              <w:rPr>
                <w:sz w:val="20"/>
                <w:szCs w:val="20"/>
                <w:lang w:val="en-GB"/>
              </w:rPr>
              <w:br/>
            </w:r>
          </w:p>
          <w:p w14:paraId="4D504F0A" w14:textId="3AE43387" w:rsidR="00AE3FC6" w:rsidRPr="009679A3" w:rsidRDefault="00AE3FC6" w:rsidP="009679A3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9679A3">
              <w:rPr>
                <w:sz w:val="20"/>
                <w:szCs w:val="20"/>
                <w:lang w:val="en-GB"/>
              </w:rPr>
              <w:t xml:space="preserve">What are your ideas for </w:t>
            </w:r>
            <w:r w:rsidR="009679A3" w:rsidRPr="009679A3">
              <w:rPr>
                <w:sz w:val="20"/>
                <w:szCs w:val="20"/>
                <w:lang w:val="en-GB"/>
              </w:rPr>
              <w:t>such</w:t>
            </w:r>
            <w:r w:rsidRPr="009679A3">
              <w:rPr>
                <w:sz w:val="20"/>
                <w:szCs w:val="20"/>
                <w:lang w:val="en-GB"/>
              </w:rPr>
              <w:t xml:space="preserve"> activities</w:t>
            </w:r>
            <w:r w:rsidR="00A76287">
              <w:rPr>
                <w:sz w:val="20"/>
                <w:szCs w:val="20"/>
                <w:lang w:val="en-GB"/>
              </w:rPr>
              <w:t xml:space="preserve"> in GER</w:t>
            </w:r>
            <w:r w:rsidRPr="009679A3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9F279" w14:textId="76F8860F" w:rsidR="00AE3FC6" w:rsidRPr="00E82703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AE3FC6" w:rsidRPr="00CC660E" w14:paraId="1CD7B7F0" w14:textId="77777777" w:rsidTr="008F0156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A48D91" w14:textId="19CECD12" w:rsidR="00AE3FC6" w:rsidRPr="008F0156" w:rsidRDefault="00AE3FC6" w:rsidP="00AE3FC6">
            <w:pPr>
              <w:pStyle w:val="KeinLeerraum"/>
              <w:snapToGrid w:val="0"/>
              <w:jc w:val="center"/>
              <w:rPr>
                <w:b/>
                <w:szCs w:val="20"/>
                <w:lang w:val="en-GB"/>
              </w:rPr>
            </w:pPr>
            <w:r w:rsidRPr="008F0156">
              <w:rPr>
                <w:b/>
                <w:szCs w:val="20"/>
                <w:lang w:val="en-GB"/>
              </w:rPr>
              <w:t>COOPERATION WITH SHL</w:t>
            </w:r>
          </w:p>
        </w:tc>
      </w:tr>
      <w:tr w:rsidR="00AE3FC6" w:rsidRPr="007E23C3" w14:paraId="08084B2C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0B487" w14:textId="1AD0FB99" w:rsidR="00AE3FC6" w:rsidRPr="008F0156" w:rsidRDefault="00AE3FC6" w:rsidP="00AE3FC6">
            <w:pPr>
              <w:pStyle w:val="KeinLeerraum"/>
              <w:rPr>
                <w:sz w:val="20"/>
                <w:szCs w:val="20"/>
                <w:lang w:val="en-GB"/>
              </w:rPr>
            </w:pPr>
            <w:r w:rsidRPr="008F0156">
              <w:rPr>
                <w:sz w:val="20"/>
                <w:szCs w:val="20"/>
                <w:lang w:val="en-GB"/>
              </w:rPr>
              <w:t>Which kind of support would you like to get from SHL for the organization of your school exchange?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C4868" w14:textId="2DF8244D" w:rsidR="00AE3FC6" w:rsidRPr="008F0156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  <w:p w14:paraId="63C141DB" w14:textId="77777777" w:rsidR="00AE3FC6" w:rsidRPr="008F0156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AE3FC6" w:rsidRPr="007E23C3" w14:paraId="2102A175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89A13" w14:textId="63D313EF" w:rsidR="00AE3FC6" w:rsidRDefault="00B04BB7" w:rsidP="00AE3FC6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Further </w:t>
            </w:r>
            <w:proofErr w:type="spellStart"/>
            <w:r>
              <w:rPr>
                <w:sz w:val="20"/>
                <w:szCs w:val="20"/>
                <w:lang w:val="de-DE"/>
              </w:rPr>
              <w:t>q</w:t>
            </w:r>
            <w:r w:rsidR="00AE3FC6">
              <w:rPr>
                <w:sz w:val="20"/>
                <w:szCs w:val="20"/>
                <w:lang w:val="de-DE"/>
              </w:rPr>
              <w:t>uestions</w:t>
            </w:r>
            <w:proofErr w:type="spellEnd"/>
            <w:r w:rsidR="00AE3F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E3FC6">
              <w:rPr>
                <w:sz w:val="20"/>
                <w:szCs w:val="20"/>
                <w:lang w:val="de-DE"/>
              </w:rPr>
              <w:t>or</w:t>
            </w:r>
            <w:proofErr w:type="spellEnd"/>
            <w:r w:rsidR="00AE3F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E3FC6">
              <w:rPr>
                <w:sz w:val="20"/>
                <w:szCs w:val="20"/>
                <w:lang w:val="de-DE"/>
              </w:rPr>
              <w:t>comments</w:t>
            </w:r>
            <w:proofErr w:type="spellEnd"/>
          </w:p>
          <w:p w14:paraId="11E34D2D" w14:textId="77777777" w:rsidR="00AE3FC6" w:rsidRDefault="00AE3FC6" w:rsidP="00AE3FC6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61A51" w14:textId="77777777" w:rsidR="00AE3FC6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5814620E" w14:textId="4BBFBD83" w:rsidR="00AE3FC6" w:rsidRDefault="00AE3FC6" w:rsidP="00AE3FC6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14:paraId="27AEA6C6" w14:textId="08ACD580" w:rsidR="009A0FE5" w:rsidRDefault="009A0FE5" w:rsidP="009679A3">
      <w:pPr>
        <w:rPr>
          <w:lang w:val="de-DE"/>
        </w:rPr>
      </w:pPr>
    </w:p>
    <w:p w14:paraId="1F01005F" w14:textId="05971D32" w:rsidR="009A0FE5" w:rsidRDefault="009679A3" w:rsidP="009679A3">
      <w:pPr>
        <w:rPr>
          <w:lang w:val="en-GB"/>
        </w:rPr>
      </w:pPr>
      <w:r w:rsidRPr="009679A3">
        <w:rPr>
          <w:lang w:val="en-GB"/>
        </w:rPr>
        <w:t>____________________________</w:t>
      </w:r>
      <w:r w:rsidRPr="009679A3">
        <w:rPr>
          <w:lang w:val="en-GB"/>
        </w:rPr>
        <w:tab/>
        <w:t>_______________________</w:t>
      </w:r>
      <w:r>
        <w:rPr>
          <w:lang w:val="en-GB"/>
        </w:rPr>
        <w:t>______</w:t>
      </w:r>
      <w:r w:rsidRPr="009679A3">
        <w:rPr>
          <w:lang w:val="en-GB"/>
        </w:rPr>
        <w:br/>
        <w:t>Place, Date</w:t>
      </w:r>
      <w:r w:rsidRPr="009679A3">
        <w:rPr>
          <w:lang w:val="en-GB"/>
        </w:rPr>
        <w:tab/>
      </w:r>
      <w:r w:rsidRPr="009679A3">
        <w:rPr>
          <w:lang w:val="en-GB"/>
        </w:rPr>
        <w:tab/>
      </w:r>
      <w:r w:rsidRPr="009679A3">
        <w:rPr>
          <w:lang w:val="en-GB"/>
        </w:rPr>
        <w:tab/>
      </w:r>
      <w:r w:rsidRPr="009679A3">
        <w:rPr>
          <w:lang w:val="en-GB"/>
        </w:rPr>
        <w:tab/>
        <w:t xml:space="preserve">Signature </w:t>
      </w:r>
      <w:r>
        <w:rPr>
          <w:lang w:val="en-GB"/>
        </w:rPr>
        <w:t>Headmaster of</w:t>
      </w:r>
      <w:r w:rsidR="006C2102">
        <w:rPr>
          <w:lang w:val="en-GB"/>
        </w:rPr>
        <w:t xml:space="preserve"> your</w:t>
      </w:r>
      <w:r w:rsidR="00E64862">
        <w:rPr>
          <w:lang w:val="en-GB"/>
        </w:rPr>
        <w:t xml:space="preserve"> s</w:t>
      </w:r>
      <w:r>
        <w:rPr>
          <w:lang w:val="en-GB"/>
        </w:rPr>
        <w:t>chool</w:t>
      </w:r>
    </w:p>
    <w:p w14:paraId="2140C1C4" w14:textId="437D56ED" w:rsidR="009679A3" w:rsidRPr="009679A3" w:rsidRDefault="009679A3" w:rsidP="009679A3">
      <w:pPr>
        <w:rPr>
          <w:lang w:val="en-GB"/>
        </w:rPr>
      </w:pPr>
      <w:r>
        <w:rPr>
          <w:lang w:val="en-GB"/>
        </w:rPr>
        <w:t>____________________________</w:t>
      </w:r>
      <w:r>
        <w:rPr>
          <w:lang w:val="en-GB"/>
        </w:rPr>
        <w:tab/>
        <w:t>______________________________</w:t>
      </w:r>
      <w:r>
        <w:rPr>
          <w:lang w:val="en-GB"/>
        </w:rPr>
        <w:br/>
        <w:t>Signature Supervisor 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Supervisor 2</w:t>
      </w:r>
    </w:p>
    <w:sectPr w:rsidR="009679A3" w:rsidRPr="009679A3" w:rsidSect="003F17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3282" w14:textId="77777777" w:rsidR="00B273D3" w:rsidRDefault="00B273D3" w:rsidP="0012555B">
      <w:pPr>
        <w:spacing w:after="0" w:line="240" w:lineRule="auto"/>
      </w:pPr>
      <w:r>
        <w:separator/>
      </w:r>
    </w:p>
  </w:endnote>
  <w:endnote w:type="continuationSeparator" w:id="0">
    <w:p w14:paraId="3D11ED98" w14:textId="77777777" w:rsidR="00B273D3" w:rsidRDefault="00B273D3" w:rsidP="001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A001" w14:textId="77777777" w:rsidR="00B273D3" w:rsidRDefault="00B273D3" w:rsidP="0012555B">
      <w:pPr>
        <w:spacing w:after="0" w:line="240" w:lineRule="auto"/>
      </w:pPr>
      <w:r>
        <w:separator/>
      </w:r>
    </w:p>
  </w:footnote>
  <w:footnote w:type="continuationSeparator" w:id="0">
    <w:p w14:paraId="1247165B" w14:textId="77777777" w:rsidR="00B273D3" w:rsidRDefault="00B273D3" w:rsidP="0012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98C6" w14:textId="3A578776" w:rsidR="0012555B" w:rsidRDefault="00B438C9" w:rsidP="0012555B">
    <w:pPr>
      <w:widowControl w:val="0"/>
      <w:autoSpaceDE w:val="0"/>
      <w:spacing w:before="3" w:after="0" w:line="240" w:lineRule="auto"/>
      <w:ind w:left="426"/>
      <w:jc w:val="center"/>
      <w:rPr>
        <w:lang w:val="de-DE"/>
      </w:rPr>
    </w:pPr>
    <w:r w:rsidRPr="00B438C9">
      <w:rPr>
        <w:rFonts w:cs="Calibri"/>
        <w:b/>
        <w:bCs/>
        <w:i/>
        <w:noProof/>
        <w:color w:val="363435"/>
        <w:sz w:val="36"/>
        <w:szCs w:val="36"/>
        <w:lang w:val="de-DE" w:eastAsia="de-DE"/>
      </w:rPr>
      <w:drawing>
        <wp:inline distT="0" distB="0" distL="0" distR="0" wp14:anchorId="0CCBE10C" wp14:editId="1AB4F35A">
          <wp:extent cx="838527" cy="928370"/>
          <wp:effectExtent l="0" t="0" r="0" b="5080"/>
          <wp:docPr id="1" name="Grafik 1" descr="Y:\Vorlagen\SHL-Logo\S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SHL-Logo\SH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542" cy="94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A1D" w:rsidRPr="00EA5A1D">
      <w:rPr>
        <w:noProof/>
        <w:lang w:val="de-DE" w:eastAsia="de-DE"/>
      </w:rPr>
      <w:drawing>
        <wp:inline distT="0" distB="0" distL="0" distR="0" wp14:anchorId="49EE89FA" wp14:editId="1BB7D31E">
          <wp:extent cx="1367155" cy="996541"/>
          <wp:effectExtent l="0" t="0" r="4445" b="0"/>
          <wp:docPr id="2" name="Grafik 2" descr="F:\Fundraising\Öffentliche Geber\Auswärtiges Amt\AA Schulaustausch\Antrag AA Förderung JA 2017-2018\Zuwendungsbescheid 2017-01-24\Logo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undraising\Öffentliche Geber\Auswärtiges Amt\AA Schulaustausch\Antrag AA Förderung JA 2017-2018\Zuwendungsbescheid 2017-01-24\Logo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613" cy="10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9CD0D" w14:textId="77777777" w:rsidR="0012555B" w:rsidRPr="00B438C9" w:rsidRDefault="0012555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B91"/>
    <w:multiLevelType w:val="hybridMultilevel"/>
    <w:tmpl w:val="20F49120"/>
    <w:lvl w:ilvl="0" w:tplc="891093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3EAD"/>
    <w:multiLevelType w:val="hybridMultilevel"/>
    <w:tmpl w:val="31A4E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5B"/>
    <w:rsid w:val="00094667"/>
    <w:rsid w:val="0012555B"/>
    <w:rsid w:val="00151108"/>
    <w:rsid w:val="001F23DA"/>
    <w:rsid w:val="00244517"/>
    <w:rsid w:val="00262220"/>
    <w:rsid w:val="002B33E6"/>
    <w:rsid w:val="002B5D58"/>
    <w:rsid w:val="0037634E"/>
    <w:rsid w:val="003A2078"/>
    <w:rsid w:val="003F1700"/>
    <w:rsid w:val="003F2DF7"/>
    <w:rsid w:val="004A62DF"/>
    <w:rsid w:val="00536A35"/>
    <w:rsid w:val="00564C69"/>
    <w:rsid w:val="005B0747"/>
    <w:rsid w:val="0060659D"/>
    <w:rsid w:val="006C2102"/>
    <w:rsid w:val="00742FF4"/>
    <w:rsid w:val="00785BA1"/>
    <w:rsid w:val="007E23C3"/>
    <w:rsid w:val="008F0156"/>
    <w:rsid w:val="00965C19"/>
    <w:rsid w:val="009679A3"/>
    <w:rsid w:val="009A0FE5"/>
    <w:rsid w:val="00A4361A"/>
    <w:rsid w:val="00A76287"/>
    <w:rsid w:val="00AD051B"/>
    <w:rsid w:val="00AE3FC6"/>
    <w:rsid w:val="00B04BB7"/>
    <w:rsid w:val="00B273D3"/>
    <w:rsid w:val="00B438C9"/>
    <w:rsid w:val="00B93455"/>
    <w:rsid w:val="00BC2CA4"/>
    <w:rsid w:val="00CC660E"/>
    <w:rsid w:val="00CD398D"/>
    <w:rsid w:val="00CE06CE"/>
    <w:rsid w:val="00CF48F7"/>
    <w:rsid w:val="00D55093"/>
    <w:rsid w:val="00D66C13"/>
    <w:rsid w:val="00DB6A64"/>
    <w:rsid w:val="00DC06E1"/>
    <w:rsid w:val="00E64862"/>
    <w:rsid w:val="00E809FA"/>
    <w:rsid w:val="00E82703"/>
    <w:rsid w:val="00E9033F"/>
    <w:rsid w:val="00EA325A"/>
    <w:rsid w:val="00EA5A1D"/>
    <w:rsid w:val="00EB142B"/>
    <w:rsid w:val="00F5580E"/>
    <w:rsid w:val="00F73761"/>
    <w:rsid w:val="00F804AC"/>
    <w:rsid w:val="00F838BE"/>
    <w:rsid w:val="00FC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4E1ECD"/>
  <w15:docId w15:val="{054BFC98-DAE8-41D7-A0A6-A46A68A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55B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12555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55B"/>
    <w:rPr>
      <w:rFonts w:ascii="Calibri" w:eastAsia="Times New Roman" w:hAnsi="Calibri" w:cs="Times New Roman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55B"/>
    <w:rPr>
      <w:rFonts w:ascii="Calibri" w:eastAsia="Times New Roman" w:hAnsi="Calibri" w:cs="Times New Roman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9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9FA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9FA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9F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Absatz-Standardschriftart"/>
    <w:uiPriority w:val="99"/>
    <w:unhideWhenUsed/>
    <w:rsid w:val="0060659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06CE"/>
    <w:pPr>
      <w:ind w:left="720"/>
      <w:contextualSpacing/>
    </w:pPr>
  </w:style>
  <w:style w:type="paragraph" w:customStyle="1" w:styleId="Default">
    <w:name w:val="Default"/>
    <w:rsid w:val="00FC6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ne.meissel@schueler-helfen-leb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Windows-Benutzer</cp:lastModifiedBy>
  <cp:revision>29</cp:revision>
  <cp:lastPrinted>2017-01-31T18:11:00Z</cp:lastPrinted>
  <dcterms:created xsi:type="dcterms:W3CDTF">2017-01-31T15:08:00Z</dcterms:created>
  <dcterms:modified xsi:type="dcterms:W3CDTF">2019-01-31T08:54:00Z</dcterms:modified>
</cp:coreProperties>
</file>