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5640" w14:textId="7C22D3FE" w:rsidR="003A2078" w:rsidRDefault="00EA5A1D" w:rsidP="0012555B">
      <w:pPr>
        <w:shd w:val="clear" w:color="auto" w:fill="FFFFFF"/>
        <w:jc w:val="center"/>
        <w:rPr>
          <w:b/>
          <w:sz w:val="28"/>
          <w:lang w:val="de-DE"/>
        </w:rPr>
      </w:pPr>
      <w:r>
        <w:rPr>
          <w:rFonts w:cs="Calibri"/>
          <w:b/>
          <w:bCs/>
          <w:i/>
          <w:color w:val="363435"/>
          <w:sz w:val="36"/>
          <w:szCs w:val="36"/>
          <w:lang w:val="de-DE"/>
        </w:rPr>
        <w:t xml:space="preserve">SHL Exchange – </w:t>
      </w:r>
      <w:proofErr w:type="spellStart"/>
      <w:r>
        <w:rPr>
          <w:rFonts w:cs="Calibri"/>
          <w:b/>
          <w:bCs/>
          <w:i/>
          <w:color w:val="363435"/>
          <w:sz w:val="36"/>
          <w:szCs w:val="36"/>
          <w:lang w:val="de-DE"/>
        </w:rPr>
        <w:t>Connecting</w:t>
      </w:r>
      <w:proofErr w:type="spellEnd"/>
      <w:r>
        <w:rPr>
          <w:rFonts w:cs="Calibri"/>
          <w:b/>
          <w:bCs/>
          <w:i/>
          <w:color w:val="363435"/>
          <w:sz w:val="36"/>
          <w:szCs w:val="36"/>
          <w:lang w:val="de-DE"/>
        </w:rPr>
        <w:t xml:space="preserve"> Youth, Sharing Experience.</w:t>
      </w:r>
    </w:p>
    <w:p w14:paraId="4740F630" w14:textId="7409E33A" w:rsidR="0012555B" w:rsidRDefault="00EA5A1D" w:rsidP="0012555B">
      <w:pPr>
        <w:shd w:val="clear" w:color="auto" w:fill="FFFFFF"/>
        <w:jc w:val="center"/>
        <w:rPr>
          <w:b/>
          <w:sz w:val="24"/>
          <w:szCs w:val="24"/>
          <w:lang w:val="de-DE"/>
        </w:rPr>
      </w:pPr>
      <w:proofErr w:type="spellStart"/>
      <w:r>
        <w:rPr>
          <w:b/>
          <w:sz w:val="28"/>
          <w:lang w:val="de-DE"/>
        </w:rPr>
        <w:t>Application</w:t>
      </w:r>
      <w:proofErr w:type="spellEnd"/>
      <w:r>
        <w:rPr>
          <w:b/>
          <w:sz w:val="28"/>
          <w:lang w:val="de-DE"/>
        </w:rPr>
        <w:t xml:space="preserve"> Form</w:t>
      </w:r>
      <w:r w:rsidR="0012555B">
        <w:rPr>
          <w:b/>
          <w:sz w:val="28"/>
          <w:lang w:val="de-DE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396"/>
        <w:gridCol w:w="5666"/>
      </w:tblGrid>
      <w:tr w:rsidR="0012555B" w14:paraId="5E07EA4C" w14:textId="77777777" w:rsidTr="0012555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23172A5" w14:textId="23340E43" w:rsidR="0012555B" w:rsidRDefault="00EA5A1D" w:rsidP="004C5A5A">
            <w:pPr>
              <w:spacing w:after="0" w:line="240" w:lineRule="auto"/>
              <w:jc w:val="center"/>
            </w:pPr>
            <w:r w:rsidRPr="00F73761">
              <w:rPr>
                <w:b/>
                <w:szCs w:val="24"/>
                <w:lang w:val="de-DE"/>
              </w:rPr>
              <w:t>SCHOOL</w:t>
            </w:r>
            <w:r w:rsidR="0012555B" w:rsidRPr="00F73761">
              <w:rPr>
                <w:b/>
                <w:szCs w:val="24"/>
                <w:lang w:val="de-DE"/>
              </w:rPr>
              <w:t>/ORGANISATION</w:t>
            </w:r>
          </w:p>
        </w:tc>
      </w:tr>
      <w:tr w:rsidR="0012555B" w:rsidRPr="007E23C3" w14:paraId="757B3D60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B454F3" w14:textId="742DAAAE" w:rsidR="0012555B" w:rsidRDefault="003A2078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Name </w:t>
            </w:r>
            <w:proofErr w:type="spellStart"/>
            <w:r w:rsidR="00536A35">
              <w:rPr>
                <w:sz w:val="20"/>
                <w:szCs w:val="20"/>
                <w:lang w:val="de-DE"/>
              </w:rPr>
              <w:t>of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36A35">
              <w:rPr>
                <w:sz w:val="20"/>
                <w:szCs w:val="20"/>
                <w:lang w:val="de-DE"/>
              </w:rPr>
              <w:t>your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Schoo</w:t>
            </w:r>
            <w:r>
              <w:rPr>
                <w:sz w:val="20"/>
                <w:szCs w:val="20"/>
                <w:lang w:val="de-DE"/>
              </w:rPr>
              <w:t>l/</w:t>
            </w:r>
            <w:r w:rsidR="0012555B">
              <w:rPr>
                <w:sz w:val="20"/>
                <w:szCs w:val="20"/>
                <w:lang w:val="de-DE"/>
              </w:rPr>
              <w:t>Organisation</w:t>
            </w:r>
          </w:p>
          <w:p w14:paraId="512BEB55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FFBDD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  <w:p w14:paraId="3D9E1AE9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12555B" w14:paraId="2C11219A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E78D3" w14:textId="3877F493" w:rsidR="0012555B" w:rsidRDefault="00536A35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Postal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Address</w:t>
            </w:r>
            <w:proofErr w:type="spellEnd"/>
          </w:p>
          <w:p w14:paraId="3E9DEE53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CBE6B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  <w:p w14:paraId="08B1E7AA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12555B" w14:paraId="45B21FDB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2D74E" w14:textId="7C6B9680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Te</w:t>
            </w:r>
            <w:r w:rsidR="00536A35">
              <w:rPr>
                <w:sz w:val="20"/>
                <w:szCs w:val="20"/>
                <w:lang w:val="de-DE"/>
              </w:rPr>
              <w:t>lephone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36A35">
              <w:rPr>
                <w:sz w:val="20"/>
                <w:szCs w:val="20"/>
                <w:lang w:val="de-DE"/>
              </w:rPr>
              <w:t>a</w:t>
            </w:r>
            <w:r>
              <w:rPr>
                <w:sz w:val="20"/>
                <w:szCs w:val="20"/>
                <w:lang w:val="de-DE"/>
              </w:rPr>
              <w:t>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Fax</w:t>
            </w:r>
          </w:p>
          <w:p w14:paraId="274A9451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8BE1D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  <w:p w14:paraId="7D1264CE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12555B" w14:paraId="1BFA7C96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CF97C" w14:textId="32BBB6A2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E-Mail </w:t>
            </w:r>
            <w:proofErr w:type="spellStart"/>
            <w:r w:rsidR="00536A35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Webs</w:t>
            </w:r>
            <w:r>
              <w:rPr>
                <w:sz w:val="20"/>
                <w:szCs w:val="20"/>
                <w:lang w:val="de-DE"/>
              </w:rPr>
              <w:t>ite</w:t>
            </w:r>
          </w:p>
          <w:p w14:paraId="1E7BFD97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C40C8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  <w:p w14:paraId="720DF199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12555B" w14:paraId="60CD2E24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A3FA9" w14:textId="25387CA7" w:rsidR="0012555B" w:rsidRDefault="0012555B" w:rsidP="004C5A5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>Profil</w:t>
            </w:r>
            <w:r w:rsidR="00536A35">
              <w:rPr>
                <w:sz w:val="20"/>
                <w:szCs w:val="20"/>
              </w:rPr>
              <w:t>e of your School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</w:p>
          <w:p w14:paraId="19B926F1" w14:textId="77777777" w:rsidR="0012555B" w:rsidRDefault="0012555B" w:rsidP="004C5A5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7986E" w14:textId="77777777" w:rsidR="0012555B" w:rsidRDefault="0012555B" w:rsidP="004C5A5A">
            <w:pPr>
              <w:pStyle w:val="KeinLeerraum"/>
              <w:snapToGrid w:val="0"/>
            </w:pPr>
          </w:p>
          <w:p w14:paraId="773FAC98" w14:textId="77777777" w:rsidR="0012555B" w:rsidRDefault="0012555B" w:rsidP="004C5A5A">
            <w:pPr>
              <w:pStyle w:val="KeinLeerraum"/>
              <w:snapToGrid w:val="0"/>
            </w:pPr>
          </w:p>
        </w:tc>
      </w:tr>
      <w:tr w:rsidR="0012555B" w:rsidRPr="00262220" w14:paraId="2A66315B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FFCB6" w14:textId="523F07EF" w:rsidR="0012555B" w:rsidRDefault="00536A35" w:rsidP="00EA5A1D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did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find out </w:t>
            </w:r>
            <w:proofErr w:type="spellStart"/>
            <w:r>
              <w:rPr>
                <w:sz w:val="20"/>
                <w:szCs w:val="20"/>
                <w:lang w:val="de-DE"/>
              </w:rPr>
              <w:t>about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School Exchange </w:t>
            </w:r>
            <w:proofErr w:type="spellStart"/>
            <w:r>
              <w:rPr>
                <w:sz w:val="20"/>
                <w:szCs w:val="20"/>
                <w:lang w:val="de-DE"/>
              </w:rPr>
              <w:t>Program</w:t>
            </w:r>
            <w:proofErr w:type="spellEnd"/>
            <w:r w:rsidR="0012555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E9F97" w14:textId="77777777" w:rsidR="0012555B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  <w:p w14:paraId="7E7D5D03" w14:textId="77777777" w:rsidR="0012555B" w:rsidRPr="00801C92" w:rsidRDefault="0012555B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BC2CA4" w:rsidRPr="00801C92" w14:paraId="4BD8AD5A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02DE0" w14:textId="7BF083CD" w:rsidR="00BC2CA4" w:rsidRDefault="00536A35" w:rsidP="00536A35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Did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know</w:t>
            </w:r>
            <w:proofErr w:type="spellEnd"/>
            <w:r w:rsidR="00BC2CA4">
              <w:rPr>
                <w:sz w:val="20"/>
                <w:szCs w:val="20"/>
                <w:lang w:val="de-DE"/>
              </w:rPr>
              <w:t xml:space="preserve"> Schüler Helfen Leben </w:t>
            </w:r>
            <w:r>
              <w:rPr>
                <w:sz w:val="20"/>
                <w:szCs w:val="20"/>
                <w:lang w:val="de-DE"/>
              </w:rPr>
              <w:t xml:space="preserve">(SHL) </w:t>
            </w:r>
            <w:proofErr w:type="spellStart"/>
            <w:r>
              <w:rPr>
                <w:sz w:val="20"/>
                <w:szCs w:val="20"/>
                <w:lang w:val="de-DE"/>
              </w:rPr>
              <w:t>before</w:t>
            </w:r>
            <w:proofErr w:type="spellEnd"/>
            <w:r w:rsidR="00BC2CA4">
              <w:rPr>
                <w:sz w:val="20"/>
                <w:szCs w:val="20"/>
                <w:lang w:val="de-DE"/>
              </w:rPr>
              <w:t xml:space="preserve">? </w:t>
            </w:r>
            <w:proofErr w:type="spellStart"/>
            <w:r w:rsidR="00BC2CA4">
              <w:rPr>
                <w:sz w:val="20"/>
                <w:szCs w:val="20"/>
                <w:lang w:val="de-DE"/>
              </w:rPr>
              <w:t>W</w:t>
            </w:r>
            <w:r>
              <w:rPr>
                <w:sz w:val="20"/>
                <w:szCs w:val="20"/>
                <w:lang w:val="de-DE"/>
              </w:rPr>
              <w:t>here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</w:t>
            </w:r>
            <w:r w:rsidR="00BC2CA4">
              <w:rPr>
                <w:sz w:val="20"/>
                <w:szCs w:val="20"/>
                <w:lang w:val="de-DE"/>
              </w:rPr>
              <w:t>r</w:t>
            </w:r>
            <w:r>
              <w:rPr>
                <w:sz w:val="20"/>
                <w:szCs w:val="20"/>
                <w:lang w:val="de-DE"/>
              </w:rPr>
              <w:t>om</w:t>
            </w:r>
            <w:proofErr w:type="spellEnd"/>
            <w:r w:rsidR="00BC2CA4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CBE99" w14:textId="77777777" w:rsidR="00BC2CA4" w:rsidRDefault="00BC2CA4" w:rsidP="004C5A5A">
            <w:pPr>
              <w:pStyle w:val="KeinLeerraum"/>
              <w:snapToGrid w:val="0"/>
              <w:rPr>
                <w:lang w:val="de-DE"/>
              </w:rPr>
            </w:pPr>
          </w:p>
        </w:tc>
      </w:tr>
      <w:tr w:rsidR="0012555B" w14:paraId="74918977" w14:textId="77777777" w:rsidTr="0012555B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27F3142" w14:textId="3549D2C8" w:rsidR="0012555B" w:rsidRDefault="00536A35" w:rsidP="004C5A5A">
            <w:pPr>
              <w:spacing w:after="0" w:line="240" w:lineRule="auto"/>
              <w:jc w:val="center"/>
            </w:pPr>
            <w:r>
              <w:rPr>
                <w:b/>
              </w:rPr>
              <w:t>CONTACT PERSON</w:t>
            </w:r>
            <w:r w:rsidR="00564C69">
              <w:rPr>
                <w:b/>
              </w:rPr>
              <w:t>(S)</w:t>
            </w:r>
          </w:p>
        </w:tc>
      </w:tr>
      <w:tr w:rsidR="0012555B" w14:paraId="7DE8402C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87EE" w14:textId="52C27514" w:rsidR="0012555B" w:rsidRDefault="00536A35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Full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name</w:t>
            </w:r>
            <w:proofErr w:type="spellEnd"/>
          </w:p>
          <w:p w14:paraId="359265F1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D9608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3D5195AF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67E76B64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6C32F" w14:textId="77777777" w:rsidR="00536A35" w:rsidRDefault="00536A35" w:rsidP="00536A35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Telephone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Fax</w:t>
            </w:r>
          </w:p>
          <w:p w14:paraId="6E1CE702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72160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9283E37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68956462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FCA00" w14:textId="2CFF396A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</w:t>
            </w:r>
            <w:r w:rsidR="00536A35">
              <w:rPr>
                <w:sz w:val="20"/>
                <w:szCs w:val="20"/>
                <w:lang w:val="de-DE"/>
              </w:rPr>
              <w:t>unction</w:t>
            </w:r>
            <w:proofErr w:type="spellEnd"/>
            <w:r w:rsidR="00536A35">
              <w:rPr>
                <w:sz w:val="20"/>
                <w:szCs w:val="20"/>
                <w:lang w:val="de-DE"/>
              </w:rPr>
              <w:t xml:space="preserve"> </w:t>
            </w:r>
          </w:p>
          <w:p w14:paraId="5CC52057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883E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0B5575D0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1A245EEA" w14:textId="77777777" w:rsidTr="00564C69"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38E9CE" w14:textId="39FC75FA" w:rsidR="0012555B" w:rsidRDefault="00536A35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Foreign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language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knowledge</w:t>
            </w:r>
            <w:proofErr w:type="spellEnd"/>
          </w:p>
          <w:p w14:paraId="106E5463" w14:textId="77777777" w:rsidR="0012555B" w:rsidRDefault="0012555B" w:rsidP="004C5A5A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8178E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14:paraId="129C8844" w14:textId="77777777" w:rsidR="0012555B" w:rsidRDefault="0012555B" w:rsidP="004C5A5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555B" w14:paraId="15A7BBA9" w14:textId="77777777" w:rsidTr="0012555B">
        <w:trPr>
          <w:trHeight w:val="2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059F20E" w14:textId="06DBA533" w:rsidR="0012555B" w:rsidRDefault="00536A35" w:rsidP="004C5A5A">
            <w:pPr>
              <w:pStyle w:val="KeinLeerraum"/>
              <w:jc w:val="center"/>
            </w:pPr>
            <w:r>
              <w:rPr>
                <w:b/>
                <w:lang w:val="de-DE"/>
              </w:rPr>
              <w:t>PARTICIPATING STUDENTS</w:t>
            </w:r>
          </w:p>
        </w:tc>
      </w:tr>
      <w:tr w:rsidR="0012555B" w:rsidRPr="00262220" w14:paraId="6430C96B" w14:textId="77777777" w:rsidTr="00564C69">
        <w:trPr>
          <w:trHeight w:val="233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6FB31" w14:textId="1A32A483" w:rsidR="0012555B" w:rsidRDefault="00536A35" w:rsidP="00536A35">
            <w:pPr>
              <w:pStyle w:val="KeinLeerraum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de-DE"/>
              </w:rPr>
              <w:t xml:space="preserve">The ideal </w:t>
            </w:r>
            <w:proofErr w:type="spellStart"/>
            <w:r>
              <w:rPr>
                <w:sz w:val="20"/>
                <w:szCs w:val="20"/>
                <w:lang w:val="de-DE"/>
              </w:rPr>
              <w:t>group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 w:rsidR="00EA5A1D">
              <w:rPr>
                <w:sz w:val="20"/>
                <w:szCs w:val="20"/>
                <w:lang w:val="de-DE"/>
              </w:rPr>
              <w:t xml:space="preserve"> 18 </w:t>
            </w:r>
            <w:proofErr w:type="spellStart"/>
            <w:r>
              <w:rPr>
                <w:sz w:val="20"/>
                <w:szCs w:val="20"/>
                <w:lang w:val="de-DE"/>
              </w:rPr>
              <w:t>students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+ 2 </w:t>
            </w:r>
            <w:proofErr w:type="spellStart"/>
            <w:r>
              <w:rPr>
                <w:sz w:val="20"/>
                <w:szCs w:val="20"/>
                <w:lang w:val="de-DE"/>
              </w:rPr>
              <w:t>accompanying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persons</w:t>
            </w:r>
            <w:proofErr w:type="spellEnd"/>
            <w:r w:rsidR="00EA5A1D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de-DE"/>
              </w:rPr>
              <w:t>How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likely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manage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form a </w:t>
            </w:r>
            <w:proofErr w:type="spellStart"/>
            <w:r>
              <w:rPr>
                <w:sz w:val="20"/>
                <w:szCs w:val="20"/>
                <w:lang w:val="de-DE"/>
              </w:rPr>
              <w:t>group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size</w:t>
            </w:r>
            <w:proofErr w:type="spellEnd"/>
            <w:r w:rsidR="00EA5A1D">
              <w:rPr>
                <w:sz w:val="20"/>
                <w:szCs w:val="20"/>
                <w:lang w:val="de-DE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de-DE"/>
              </w:rPr>
              <w:t>Please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provide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reasons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response</w:t>
            </w:r>
            <w:proofErr w:type="spellEnd"/>
            <w:r w:rsidR="00EA5A1D">
              <w:rPr>
                <w:sz w:val="20"/>
                <w:szCs w:val="20"/>
                <w:lang w:val="de-DE"/>
              </w:rPr>
              <w:t xml:space="preserve">.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F62DE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14:paraId="69BFA958" w14:textId="77777777" w:rsidTr="00564C69">
        <w:trPr>
          <w:trHeight w:val="285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C07EE" w14:textId="4D7E766D" w:rsidR="0012555B" w:rsidRDefault="00536A35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Age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students</w:t>
            </w:r>
            <w:proofErr w:type="spellEnd"/>
          </w:p>
          <w:p w14:paraId="68B90B2D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EB5C3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14:paraId="1FDFCE59" w14:textId="77777777" w:rsidTr="00564C69">
        <w:trPr>
          <w:trHeight w:val="285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074F3" w14:textId="2D694C54" w:rsidR="0012555B" w:rsidRDefault="00536A35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Gender (m/f</w:t>
            </w:r>
            <w:r w:rsidR="0012555B">
              <w:rPr>
                <w:sz w:val="20"/>
                <w:szCs w:val="20"/>
                <w:lang w:val="de-DE"/>
              </w:rPr>
              <w:t>)</w:t>
            </w:r>
          </w:p>
          <w:p w14:paraId="70238244" w14:textId="77777777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94B70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CC660E" w14:paraId="73BDFAEF" w14:textId="77777777" w:rsidTr="00564C69">
        <w:trPr>
          <w:trHeight w:val="285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BEAD2" w14:textId="644759F0" w:rsidR="0012555B" w:rsidRDefault="00536A35" w:rsidP="00564C6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In </w:t>
            </w:r>
            <w:proofErr w:type="spellStart"/>
            <w:r>
              <w:rPr>
                <w:sz w:val="20"/>
                <w:szCs w:val="20"/>
                <w:lang w:val="de-DE"/>
              </w:rPr>
              <w:t>which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language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>(</w:t>
            </w:r>
            <w:r>
              <w:rPr>
                <w:sz w:val="20"/>
                <w:szCs w:val="20"/>
                <w:lang w:val="de-DE"/>
              </w:rPr>
              <w:t>s</w:t>
            </w:r>
            <w:r w:rsidR="00564C69">
              <w:rPr>
                <w:sz w:val="20"/>
                <w:szCs w:val="20"/>
                <w:lang w:val="de-DE"/>
              </w:rPr>
              <w:t>)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can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students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comm</w:t>
            </w:r>
            <w:r w:rsidR="00564C69">
              <w:rPr>
                <w:sz w:val="20"/>
                <w:szCs w:val="20"/>
                <w:lang w:val="de-DE"/>
              </w:rPr>
              <w:t>unicate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with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their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peers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from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Bosnia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and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Herzegovina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BiH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>)</w:t>
            </w:r>
            <w:r w:rsidR="0012555B">
              <w:rPr>
                <w:sz w:val="20"/>
                <w:szCs w:val="20"/>
                <w:lang w:val="de-DE"/>
              </w:rPr>
              <w:t xml:space="preserve">? 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C66DC" w14:textId="77777777" w:rsidR="0037634E" w:rsidRPr="0037634E" w:rsidRDefault="0037634E" w:rsidP="004C5A5A">
            <w:pPr>
              <w:pStyle w:val="KeinLeerraum"/>
              <w:snapToGrid w:val="0"/>
              <w:rPr>
                <w:sz w:val="10"/>
                <w:szCs w:val="10"/>
                <w:lang w:val="bs-Latn-BA"/>
              </w:rPr>
            </w:pPr>
          </w:p>
          <w:p w14:paraId="47B2E754" w14:textId="66D7C6A1" w:rsidR="0012555B" w:rsidRDefault="00536A35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in German</w:t>
            </w:r>
            <w:r w:rsidR="0012555B">
              <w:rPr>
                <w:sz w:val="20"/>
                <w:szCs w:val="20"/>
                <w:lang w:val="bs-Latn-BA"/>
              </w:rPr>
              <w:t xml:space="preserve"> </w:t>
            </w:r>
            <w:r w:rsidR="007E23C3">
              <w:rPr>
                <w:sz w:val="20"/>
                <w:szCs w:val="20"/>
                <w:lang w:val="bs-Latn-BA"/>
              </w:rPr>
              <w:t xml:space="preserve">      </w:t>
            </w:r>
            <w:r w:rsidR="003F2DF7">
              <w:rPr>
                <w:sz w:val="20"/>
                <w:szCs w:val="20"/>
                <w:lang w:val="bs-Latn-BA"/>
              </w:rPr>
              <w:t xml:space="preserve">                     </w:t>
            </w:r>
            <w:r>
              <w:rPr>
                <w:sz w:val="20"/>
                <w:szCs w:val="20"/>
                <w:lang w:val="bs-Latn-BA"/>
              </w:rPr>
              <w:t>○ in Englis</w:t>
            </w:r>
            <w:r w:rsidR="0012555B">
              <w:rPr>
                <w:sz w:val="20"/>
                <w:szCs w:val="20"/>
                <w:lang w:val="bs-Latn-BA"/>
              </w:rPr>
              <w:t>h</w:t>
            </w:r>
            <w:r w:rsidR="007E23C3">
              <w:rPr>
                <w:sz w:val="20"/>
                <w:szCs w:val="20"/>
                <w:lang w:val="bs-Latn-BA"/>
              </w:rPr>
              <w:t xml:space="preserve">       </w:t>
            </w:r>
          </w:p>
          <w:p w14:paraId="35616073" w14:textId="066AB1B6" w:rsidR="0037634E" w:rsidRPr="0037634E" w:rsidRDefault="0037634E" w:rsidP="007E23C3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3914F0" w14:paraId="60B96A3D" w14:textId="77777777" w:rsidTr="0012555B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A5096E3" w14:textId="193B4D00" w:rsidR="0012555B" w:rsidRPr="003914F0" w:rsidRDefault="00DB6A64" w:rsidP="004C5A5A">
            <w:pPr>
              <w:pStyle w:val="KeinLeerraum"/>
              <w:jc w:val="center"/>
              <w:rPr>
                <w:lang w:val="de-DE"/>
              </w:rPr>
            </w:pPr>
            <w:r>
              <w:rPr>
                <w:b/>
                <w:lang w:val="de-DE"/>
              </w:rPr>
              <w:t>THE EXCHANGE</w:t>
            </w:r>
          </w:p>
        </w:tc>
      </w:tr>
      <w:tr w:rsidR="0012555B" w:rsidRPr="00262220" w14:paraId="06E6DBFA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7061F" w14:textId="77777777" w:rsidR="00CD398D" w:rsidRDefault="00F73761" w:rsidP="00F73761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Period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time </w:t>
            </w:r>
            <w:proofErr w:type="spellStart"/>
            <w:r>
              <w:rPr>
                <w:sz w:val="20"/>
                <w:szCs w:val="20"/>
                <w:lang w:val="de-DE"/>
              </w:rPr>
              <w:t>preferred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first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encounter</w:t>
            </w:r>
            <w:proofErr w:type="spellEnd"/>
            <w:r w:rsidR="00CD398D">
              <w:rPr>
                <w:sz w:val="20"/>
                <w:szCs w:val="20"/>
                <w:lang w:val="de-DE"/>
              </w:rPr>
              <w:t xml:space="preserve"> </w:t>
            </w:r>
          </w:p>
          <w:p w14:paraId="2B047581" w14:textId="1E948EE5" w:rsidR="0012555B" w:rsidRDefault="00CD398D" w:rsidP="00564C69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frame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: </w:t>
            </w:r>
            <w:r>
              <w:rPr>
                <w:sz w:val="20"/>
                <w:szCs w:val="20"/>
                <w:lang w:val="de-DE"/>
              </w:rPr>
              <w:t>05/2017 – 11/2018)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1C97E0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  <w:p w14:paraId="14FB4731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700A559F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9E41F" w14:textId="77777777" w:rsidR="0012555B" w:rsidRDefault="00F73761" w:rsidP="00F73761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Period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time </w:t>
            </w:r>
            <w:proofErr w:type="spellStart"/>
            <w:r>
              <w:rPr>
                <w:sz w:val="20"/>
                <w:szCs w:val="20"/>
                <w:lang w:val="de-DE"/>
              </w:rPr>
              <w:t>preferred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second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encounter</w:t>
            </w:r>
            <w:proofErr w:type="spellEnd"/>
          </w:p>
          <w:p w14:paraId="6191A9A2" w14:textId="67B8ED57" w:rsidR="00CD398D" w:rsidRDefault="00CD398D" w:rsidP="00564C69">
            <w:pPr>
              <w:pStyle w:val="KeinLeerraum"/>
              <w:rPr>
                <w:sz w:val="20"/>
                <w:szCs w:val="20"/>
                <w:lang w:val="de-DE"/>
              </w:rPr>
            </w:pPr>
            <w:r w:rsidRPr="00CD398D">
              <w:rPr>
                <w:sz w:val="20"/>
                <w:szCs w:val="20"/>
                <w:lang w:val="de-DE"/>
              </w:rPr>
              <w:t>(</w:t>
            </w:r>
            <w:r w:rsidR="00564C69">
              <w:rPr>
                <w:sz w:val="20"/>
                <w:szCs w:val="20"/>
                <w:lang w:val="de-DE"/>
              </w:rPr>
              <w:t xml:space="preserve">time </w:t>
            </w:r>
            <w:proofErr w:type="spellStart"/>
            <w:r w:rsidR="00564C69">
              <w:rPr>
                <w:sz w:val="20"/>
                <w:szCs w:val="20"/>
                <w:lang w:val="de-DE"/>
              </w:rPr>
              <w:t>frame</w:t>
            </w:r>
            <w:proofErr w:type="spellEnd"/>
            <w:r w:rsidR="00564C69">
              <w:rPr>
                <w:sz w:val="20"/>
                <w:szCs w:val="20"/>
                <w:lang w:val="de-DE"/>
              </w:rPr>
              <w:t xml:space="preserve">: </w:t>
            </w:r>
            <w:r w:rsidRPr="00CD398D">
              <w:rPr>
                <w:sz w:val="20"/>
                <w:szCs w:val="20"/>
                <w:lang w:val="de-DE"/>
              </w:rPr>
              <w:t>05/2017 – 11/2018)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5A550" w14:textId="77777777" w:rsidR="0012555B" w:rsidRPr="00BC2CA4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3B43B266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  <w:p w14:paraId="2F1FBFB5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107FDF" w14:paraId="68E33B5D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3B0EB" w14:textId="2E03D8B9" w:rsidR="0012555B" w:rsidRDefault="00F73761" w:rsidP="00564C69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Does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School/Organisation </w:t>
            </w:r>
            <w:proofErr w:type="spellStart"/>
            <w:r>
              <w:rPr>
                <w:sz w:val="20"/>
                <w:szCs w:val="20"/>
                <w:lang w:val="de-DE"/>
              </w:rPr>
              <w:t>already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have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partnership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 w:rsidR="00F838BE">
              <w:rPr>
                <w:sz w:val="20"/>
                <w:szCs w:val="20"/>
                <w:lang w:val="de-DE"/>
              </w:rPr>
              <w:t xml:space="preserve"> (</w:t>
            </w:r>
            <w:proofErr w:type="spellStart"/>
            <w:r w:rsidR="00F838BE">
              <w:rPr>
                <w:sz w:val="20"/>
                <w:szCs w:val="20"/>
                <w:lang w:val="de-DE"/>
              </w:rPr>
              <w:t>BiH</w:t>
            </w:r>
            <w:proofErr w:type="spellEnd"/>
            <w:r w:rsidR="00F838BE">
              <w:rPr>
                <w:sz w:val="20"/>
                <w:szCs w:val="20"/>
                <w:lang w:val="de-DE"/>
              </w:rPr>
              <w:t>)</w:t>
            </w:r>
            <w:r w:rsidR="0012555B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70075" w14:textId="0DC19D4F" w:rsidR="0012555B" w:rsidRDefault="00F73761" w:rsidP="0012555B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no</w:t>
            </w:r>
          </w:p>
          <w:p w14:paraId="5D498795" w14:textId="2131890D" w:rsidR="0012555B" w:rsidRDefault="00F73761" w:rsidP="00F73761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○ yes</w:t>
            </w:r>
            <w:r w:rsidR="0012555B">
              <w:rPr>
                <w:sz w:val="20"/>
                <w:szCs w:val="20"/>
                <w:lang w:val="bs-Latn-BA"/>
              </w:rPr>
              <w:t xml:space="preserve">, </w:t>
            </w:r>
            <w:r>
              <w:rPr>
                <w:sz w:val="20"/>
                <w:szCs w:val="20"/>
                <w:u w:val="single"/>
                <w:lang w:val="bs-Latn-BA"/>
              </w:rPr>
              <w:t>w</w:t>
            </w:r>
            <w:r w:rsidR="0012555B" w:rsidRPr="00BC2CA4">
              <w:rPr>
                <w:sz w:val="20"/>
                <w:szCs w:val="20"/>
                <w:u w:val="single"/>
                <w:lang w:val="bs-Latn-BA"/>
              </w:rPr>
              <w:t>it</w:t>
            </w:r>
            <w:r>
              <w:rPr>
                <w:sz w:val="20"/>
                <w:szCs w:val="20"/>
                <w:u w:val="single"/>
                <w:lang w:val="bs-Latn-BA"/>
              </w:rPr>
              <w:t>h</w:t>
            </w:r>
            <w:r w:rsidR="0012555B">
              <w:rPr>
                <w:sz w:val="20"/>
                <w:szCs w:val="20"/>
                <w:lang w:val="bs-Latn-BA"/>
              </w:rPr>
              <w:t>:</w:t>
            </w:r>
          </w:p>
        </w:tc>
      </w:tr>
      <w:tr w:rsidR="0012555B" w:rsidRPr="00262220" w14:paraId="5CDF64D8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14F7F0" w14:textId="77777777" w:rsidR="00F73761" w:rsidRDefault="00F73761" w:rsidP="00F73761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so</w:t>
            </w:r>
            <w:r w:rsidR="003F2DF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since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when</w:t>
            </w:r>
            <w:proofErr w:type="spellEnd"/>
            <w:r w:rsidR="00BC2CA4">
              <w:rPr>
                <w:sz w:val="20"/>
                <w:szCs w:val="20"/>
                <w:lang w:val="de-DE"/>
              </w:rPr>
              <w:t>?</w:t>
            </w:r>
          </w:p>
          <w:p w14:paraId="70694FA0" w14:textId="4B78B8FC" w:rsidR="00BC2CA4" w:rsidRDefault="00F73761" w:rsidP="00F73761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How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was </w:t>
            </w:r>
            <w:proofErr w:type="spellStart"/>
            <w:r>
              <w:rPr>
                <w:sz w:val="20"/>
                <w:szCs w:val="20"/>
                <w:lang w:val="de-DE"/>
              </w:rPr>
              <w:t>it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built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up</w:t>
            </w:r>
            <w:proofErr w:type="spellEnd"/>
            <w:r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0F611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  <w:p w14:paraId="65111F01" w14:textId="77777777" w:rsidR="00BC2CA4" w:rsidRDefault="00BC2CA4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473DE055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96D9D" w14:textId="3BD18ED1" w:rsidR="00BC2CA4" w:rsidRPr="003A2078" w:rsidRDefault="00F73761" w:rsidP="00F73761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so</w:t>
            </w:r>
            <w:r w:rsidR="003F2DF7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when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did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organize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last </w:t>
            </w:r>
            <w:proofErr w:type="spellStart"/>
            <w:r>
              <w:rPr>
                <w:sz w:val="20"/>
                <w:szCs w:val="20"/>
                <w:lang w:val="de-DE"/>
              </w:rPr>
              <w:t>school</w:t>
            </w:r>
            <w:proofErr w:type="spellEnd"/>
            <w:r>
              <w:rPr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sz w:val="20"/>
                <w:szCs w:val="20"/>
                <w:lang w:val="de-DE"/>
              </w:rPr>
              <w:t>youth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together</w:t>
            </w:r>
            <w:proofErr w:type="spellEnd"/>
            <w:r w:rsidR="00BC2CA4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ED6A9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bs-Latn-BA"/>
              </w:rPr>
            </w:pPr>
          </w:p>
        </w:tc>
      </w:tr>
      <w:tr w:rsidR="0012555B" w:rsidRPr="00262220" w14:paraId="28B56287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D3F14A" w14:textId="4418CB82" w:rsidR="0012555B" w:rsidRDefault="00F73761" w:rsidP="00AD051B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What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your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motivation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AD051B">
              <w:rPr>
                <w:sz w:val="20"/>
                <w:szCs w:val="20"/>
                <w:lang w:val="de-DE"/>
              </w:rPr>
              <w:t>organize</w:t>
            </w:r>
            <w:proofErr w:type="spellEnd"/>
            <w:r w:rsidR="00AD051B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a </w:t>
            </w:r>
            <w:proofErr w:type="spellStart"/>
            <w:r>
              <w:rPr>
                <w:sz w:val="20"/>
                <w:szCs w:val="20"/>
                <w:lang w:val="de-DE"/>
              </w:rPr>
              <w:t>school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Bosnia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Herzegovina</w:t>
            </w:r>
            <w:proofErr w:type="spellEnd"/>
            <w:r w:rsidR="003A2078"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C5BED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2CBF8E35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BBF4B83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5B2A6AC" w14:textId="77777777" w:rsidR="00BC2CA4" w:rsidRDefault="00BC2CA4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2A232D4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2C1B332C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15016D7A" w14:textId="77777777" w:rsidR="003F2DF7" w:rsidRDefault="003F2DF7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4D2C8DF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2A86D742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11FCC244" w14:textId="77777777" w:rsidR="0012555B" w:rsidRP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7E23C3" w:rsidRPr="00262220" w14:paraId="0193E56B" w14:textId="77777777" w:rsidTr="007E23C3">
        <w:trPr>
          <w:trHeight w:val="3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A838B2" w14:textId="66AA5F83" w:rsidR="007E23C3" w:rsidRPr="007E23C3" w:rsidRDefault="00F838BE" w:rsidP="00F838BE">
            <w:pPr>
              <w:pStyle w:val="KeinLeerraum"/>
              <w:snapToGrid w:val="0"/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following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questions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not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meant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more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than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first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collection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of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ideas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. All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B5D58">
              <w:rPr>
                <w:i/>
                <w:sz w:val="20"/>
                <w:szCs w:val="20"/>
                <w:lang w:val="de-DE"/>
              </w:rPr>
              <w:t>ideas</w:t>
            </w:r>
            <w:proofErr w:type="spellEnd"/>
            <w:r w:rsidR="002B5D58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2B5D58">
              <w:rPr>
                <w:i/>
                <w:sz w:val="20"/>
                <w:szCs w:val="20"/>
                <w:lang w:val="de-DE"/>
              </w:rPr>
              <w:t>and</w:t>
            </w:r>
            <w:proofErr w:type="spellEnd"/>
            <w:r w:rsidR="002B5D58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details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will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concretized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together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with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your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93455">
              <w:rPr>
                <w:i/>
                <w:sz w:val="20"/>
                <w:szCs w:val="20"/>
                <w:lang w:val="de-DE"/>
              </w:rPr>
              <w:t>future</w:t>
            </w:r>
            <w:proofErr w:type="spellEnd"/>
            <w:r w:rsidR="00B93455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partner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schools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 in </w:t>
            </w:r>
            <w:proofErr w:type="spellStart"/>
            <w:r>
              <w:rPr>
                <w:i/>
                <w:sz w:val="20"/>
                <w:szCs w:val="20"/>
                <w:lang w:val="de-DE"/>
              </w:rPr>
              <w:t>BiH</w:t>
            </w:r>
            <w:proofErr w:type="spellEnd"/>
            <w:r>
              <w:rPr>
                <w:i/>
                <w:sz w:val="20"/>
                <w:szCs w:val="20"/>
                <w:lang w:val="de-DE"/>
              </w:rPr>
              <w:t xml:space="preserve">. </w:t>
            </w:r>
            <w:bookmarkStart w:id="0" w:name="_GoBack"/>
            <w:bookmarkEnd w:id="0"/>
          </w:p>
        </w:tc>
      </w:tr>
      <w:tr w:rsidR="0012555B" w:rsidRPr="00CC660E" w14:paraId="14D5DF2B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08ECE" w14:textId="1C41ACFA" w:rsidR="00F838BE" w:rsidRDefault="00F838BE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already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have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ideas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topic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de-DE"/>
              </w:rPr>
              <w:t>creative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joint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project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so, </w:t>
            </w:r>
            <w:proofErr w:type="spellStart"/>
            <w:r>
              <w:rPr>
                <w:sz w:val="20"/>
                <w:szCs w:val="20"/>
                <w:lang w:val="de-DE"/>
              </w:rPr>
              <w:t>which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those</w:t>
            </w:r>
            <w:proofErr w:type="spellEnd"/>
            <w:r>
              <w:rPr>
                <w:sz w:val="20"/>
                <w:szCs w:val="20"/>
                <w:lang w:val="de-DE"/>
              </w:rPr>
              <w:t>?</w:t>
            </w:r>
          </w:p>
          <w:p w14:paraId="590972A6" w14:textId="03365195" w:rsidR="00E809FA" w:rsidRDefault="00E809FA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802E42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027B7FA9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56DD162A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2D19E29" w14:textId="77777777" w:rsidR="003F2DF7" w:rsidRDefault="003F2DF7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680E57FF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65D2033B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095B1E0D" w14:textId="7FF088A3" w:rsidR="003A2078" w:rsidRDefault="003A2078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9B6C95A" w14:textId="77777777" w:rsidR="00B93455" w:rsidRDefault="00B93455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52297CE2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1CA8DA92" w14:textId="77777777" w:rsidR="0012555B" w:rsidRP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12555B" w:rsidRPr="00CC660E" w14:paraId="1D07C7C1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F3F973" w14:textId="5969B19E" w:rsidR="00F838BE" w:rsidRDefault="00F838BE" w:rsidP="007E23C3">
            <w:pPr>
              <w:pStyle w:val="KeinLeerraum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Do </w:t>
            </w:r>
            <w:proofErr w:type="spellStart"/>
            <w:r>
              <w:rPr>
                <w:sz w:val="20"/>
                <w:szCs w:val="20"/>
                <w:lang w:val="de-DE"/>
              </w:rPr>
              <w:t>you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already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have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ideas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some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program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activities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during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exchange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encounters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de-DE"/>
              </w:rPr>
              <w:t>If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so, </w:t>
            </w:r>
            <w:proofErr w:type="spellStart"/>
            <w:r>
              <w:rPr>
                <w:sz w:val="20"/>
                <w:szCs w:val="20"/>
                <w:lang w:val="de-DE"/>
              </w:rPr>
              <w:t>which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are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those</w:t>
            </w:r>
            <w:proofErr w:type="spellEnd"/>
            <w:r>
              <w:rPr>
                <w:sz w:val="20"/>
                <w:szCs w:val="20"/>
                <w:lang w:val="de-DE"/>
              </w:rPr>
              <w:t>?</w:t>
            </w:r>
          </w:p>
          <w:p w14:paraId="7450AA91" w14:textId="77777777" w:rsidR="00F838BE" w:rsidRDefault="00F838BE" w:rsidP="007E23C3">
            <w:pPr>
              <w:pStyle w:val="KeinLeerraum"/>
              <w:rPr>
                <w:sz w:val="20"/>
                <w:szCs w:val="20"/>
                <w:lang w:val="de-DE"/>
              </w:rPr>
            </w:pPr>
          </w:p>
          <w:p w14:paraId="4D504F0A" w14:textId="0F65B86E" w:rsidR="00E809FA" w:rsidRDefault="00E809FA" w:rsidP="00F838BE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504AF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EC15D13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5B1CA83F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F511CFD" w14:textId="42005E18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56F6CF3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5FDE38A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EA621B2" w14:textId="5952415F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FA4436C" w14:textId="107552A7" w:rsidR="00B93455" w:rsidRDefault="00B93455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6679C74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0FE9F279" w14:textId="77777777" w:rsidR="00BC2CA4" w:rsidRPr="0012555B" w:rsidRDefault="00BC2CA4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</w:tc>
      </w:tr>
      <w:tr w:rsidR="0012555B" w:rsidRPr="007E23C3" w14:paraId="08084B2C" w14:textId="77777777" w:rsidTr="00564C69">
        <w:trPr>
          <w:trHeight w:val="308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3A58EB" w14:textId="0C60A2F2" w:rsidR="00B93455" w:rsidRDefault="00B93455" w:rsidP="004C5A5A">
            <w:pPr>
              <w:pStyle w:val="KeinLeerraum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Questions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or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comments</w:t>
            </w:r>
            <w:proofErr w:type="spellEnd"/>
          </w:p>
          <w:p w14:paraId="7510B487" w14:textId="7257C52C" w:rsidR="0012555B" w:rsidRDefault="0012555B" w:rsidP="004C5A5A">
            <w:pPr>
              <w:pStyle w:val="KeinLeerraum"/>
              <w:rPr>
                <w:sz w:val="20"/>
                <w:szCs w:val="20"/>
                <w:lang w:val="de-DE"/>
              </w:rPr>
            </w:pPr>
          </w:p>
        </w:tc>
        <w:tc>
          <w:tcPr>
            <w:tcW w:w="3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AA159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703C8202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0FD2B175" w14:textId="77777777" w:rsidR="003F2DF7" w:rsidRDefault="003F2DF7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280F2C61" w14:textId="77777777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692659D5" w14:textId="5695F509" w:rsidR="00F804AC" w:rsidRDefault="00F804AC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69255C49" w14:textId="6BBB6DEF" w:rsidR="00B93455" w:rsidRDefault="00B93455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5C548D26" w14:textId="77777777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4E3C4868" w14:textId="5E74CD99" w:rsidR="0012555B" w:rsidRDefault="0012555B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  <w:p w14:paraId="63C141DB" w14:textId="77777777" w:rsidR="00BC2CA4" w:rsidRPr="0012555B" w:rsidRDefault="00BC2CA4" w:rsidP="004C5A5A">
            <w:pPr>
              <w:pStyle w:val="KeinLeerraum"/>
              <w:snapToGrid w:val="0"/>
              <w:rPr>
                <w:sz w:val="20"/>
                <w:szCs w:val="20"/>
                <w:lang w:val="de-DE"/>
              </w:rPr>
            </w:pPr>
          </w:p>
        </w:tc>
      </w:tr>
    </w:tbl>
    <w:p w14:paraId="1D565FB5" w14:textId="77777777" w:rsidR="003A2078" w:rsidRDefault="003A2078">
      <w:pPr>
        <w:rPr>
          <w:lang w:val="de-DE"/>
        </w:rPr>
      </w:pPr>
    </w:p>
    <w:p w14:paraId="341000EA" w14:textId="6B8C89E3" w:rsidR="00E809FA" w:rsidRPr="0012555B" w:rsidRDefault="00B93455">
      <w:pPr>
        <w:rPr>
          <w:lang w:val="de-DE"/>
        </w:rPr>
      </w:pPr>
      <w:proofErr w:type="spellStart"/>
      <w:r>
        <w:rPr>
          <w:lang w:val="de-DE"/>
        </w:rPr>
        <w:t>Please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complete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this</w:t>
      </w:r>
      <w:proofErr w:type="spellEnd"/>
      <w:r>
        <w:rPr>
          <w:lang w:val="de-DE"/>
        </w:rPr>
        <w:t xml:space="preserve"> form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send 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r w:rsidR="00E809FA">
        <w:rPr>
          <w:lang w:val="de-DE"/>
        </w:rPr>
        <w:t xml:space="preserve"> </w:t>
      </w:r>
      <w:hyperlink r:id="rId6" w:history="1">
        <w:r w:rsidR="0060659D" w:rsidRPr="007E23C3">
          <w:rPr>
            <w:rStyle w:val="Hyperlink"/>
            <w:lang w:val="de-DE"/>
          </w:rPr>
          <w:t>rune.meissel@schueler-helfen-leben.de</w:t>
        </w:r>
      </w:hyperlink>
    </w:p>
    <w:sectPr w:rsidR="00E809FA" w:rsidRPr="0012555B" w:rsidSect="003F170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F3282" w14:textId="77777777" w:rsidR="00B273D3" w:rsidRDefault="00B273D3" w:rsidP="0012555B">
      <w:pPr>
        <w:spacing w:after="0" w:line="240" w:lineRule="auto"/>
      </w:pPr>
      <w:r>
        <w:separator/>
      </w:r>
    </w:p>
  </w:endnote>
  <w:endnote w:type="continuationSeparator" w:id="0">
    <w:p w14:paraId="3D11ED98" w14:textId="77777777" w:rsidR="00B273D3" w:rsidRDefault="00B273D3" w:rsidP="0012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9A001" w14:textId="77777777" w:rsidR="00B273D3" w:rsidRDefault="00B273D3" w:rsidP="0012555B">
      <w:pPr>
        <w:spacing w:after="0" w:line="240" w:lineRule="auto"/>
      </w:pPr>
      <w:r>
        <w:separator/>
      </w:r>
    </w:p>
  </w:footnote>
  <w:footnote w:type="continuationSeparator" w:id="0">
    <w:p w14:paraId="1247165B" w14:textId="77777777" w:rsidR="00B273D3" w:rsidRDefault="00B273D3" w:rsidP="0012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98C6" w14:textId="3A578776" w:rsidR="0012555B" w:rsidRDefault="00B438C9" w:rsidP="0012555B">
    <w:pPr>
      <w:widowControl w:val="0"/>
      <w:autoSpaceDE w:val="0"/>
      <w:spacing w:before="3" w:after="0" w:line="240" w:lineRule="auto"/>
      <w:ind w:left="426"/>
      <w:jc w:val="center"/>
      <w:rPr>
        <w:lang w:val="de-DE"/>
      </w:rPr>
    </w:pPr>
    <w:r w:rsidRPr="00B438C9">
      <w:rPr>
        <w:rFonts w:cs="Calibri"/>
        <w:b/>
        <w:bCs/>
        <w:i/>
        <w:noProof/>
        <w:color w:val="363435"/>
        <w:sz w:val="36"/>
        <w:szCs w:val="36"/>
        <w:lang w:val="de-DE" w:eastAsia="de-DE"/>
      </w:rPr>
      <w:drawing>
        <wp:inline distT="0" distB="0" distL="0" distR="0" wp14:anchorId="0CCBE10C" wp14:editId="24C97619">
          <wp:extent cx="985520" cy="1091113"/>
          <wp:effectExtent l="0" t="0" r="5080" b="0"/>
          <wp:docPr id="1" name="Grafik 1" descr="Y:\Vorlagen\SHL-Logo\SH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Vorlagen\SHL-Logo\SH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52" cy="1115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A1D" w:rsidRPr="00EA5A1D">
      <w:rPr>
        <w:noProof/>
        <w:lang w:val="de-DE" w:eastAsia="de-DE"/>
      </w:rPr>
      <w:drawing>
        <wp:inline distT="0" distB="0" distL="0" distR="0" wp14:anchorId="49EE89FA" wp14:editId="280DF407">
          <wp:extent cx="1581150" cy="1152525"/>
          <wp:effectExtent l="0" t="0" r="0" b="9525"/>
          <wp:docPr id="2" name="Grafik 2" descr="F:\Fundraising\Öffentliche Geber\Auswärtiges Amt\AA Schulaustausch\Antrag AA Förderung JA 2017-2018\Zuwendungsbescheid 2017-01-24\Logo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Fundraising\Öffentliche Geber\Auswärtiges Amt\AA Schulaustausch\Antrag AA Förderung JA 2017-2018\Zuwendungsbescheid 2017-01-24\Logone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69CD0D" w14:textId="77777777" w:rsidR="0012555B" w:rsidRPr="00B438C9" w:rsidRDefault="0012555B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5B"/>
    <w:rsid w:val="0012555B"/>
    <w:rsid w:val="00262220"/>
    <w:rsid w:val="002B33E6"/>
    <w:rsid w:val="002B5D58"/>
    <w:rsid w:val="0037634E"/>
    <w:rsid w:val="003A2078"/>
    <w:rsid w:val="003F1700"/>
    <w:rsid w:val="003F2DF7"/>
    <w:rsid w:val="00536A35"/>
    <w:rsid w:val="00564C69"/>
    <w:rsid w:val="005B0747"/>
    <w:rsid w:val="0060659D"/>
    <w:rsid w:val="007E23C3"/>
    <w:rsid w:val="00965C19"/>
    <w:rsid w:val="00A4361A"/>
    <w:rsid w:val="00AD051B"/>
    <w:rsid w:val="00B273D3"/>
    <w:rsid w:val="00B438C9"/>
    <w:rsid w:val="00B93455"/>
    <w:rsid w:val="00BC2CA4"/>
    <w:rsid w:val="00CC660E"/>
    <w:rsid w:val="00CD398D"/>
    <w:rsid w:val="00DB6A64"/>
    <w:rsid w:val="00DC06E1"/>
    <w:rsid w:val="00E809FA"/>
    <w:rsid w:val="00EA5A1D"/>
    <w:rsid w:val="00F73761"/>
    <w:rsid w:val="00F804AC"/>
    <w:rsid w:val="00F83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4E1ECD"/>
  <w15:docId w15:val="{054BFC98-DAE8-41D7-A0A6-A46A68A1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555B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12555B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ar-SA"/>
    </w:rPr>
  </w:style>
  <w:style w:type="paragraph" w:styleId="Kopfzeile">
    <w:name w:val="header"/>
    <w:basedOn w:val="Standard"/>
    <w:link w:val="KopfzeileZchn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555B"/>
    <w:rPr>
      <w:rFonts w:ascii="Calibri" w:eastAsia="Times New Roman" w:hAnsi="Calibri" w:cs="Times New Roman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12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555B"/>
    <w:rPr>
      <w:rFonts w:ascii="Calibri" w:eastAsia="Times New Roman" w:hAnsi="Calibri" w:cs="Times New Roman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0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09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09FA"/>
    <w:rPr>
      <w:rFonts w:ascii="Calibri" w:eastAsia="Times New Roman" w:hAnsi="Calibri"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09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09FA"/>
    <w:rPr>
      <w:rFonts w:ascii="Calibri" w:eastAsia="Times New Roman" w:hAnsi="Calibri"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9FA"/>
    <w:rPr>
      <w:rFonts w:ascii="Tahoma" w:eastAsia="Times New Roman" w:hAnsi="Tahoma" w:cs="Tahoma"/>
      <w:sz w:val="16"/>
      <w:szCs w:val="16"/>
      <w:lang w:val="en-US" w:eastAsia="ar-SA"/>
    </w:rPr>
  </w:style>
  <w:style w:type="character" w:styleId="Hyperlink">
    <w:name w:val="Hyperlink"/>
    <w:basedOn w:val="Absatz-Standardschriftart"/>
    <w:uiPriority w:val="99"/>
    <w:unhideWhenUsed/>
    <w:rsid w:val="00606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ne.meissel@schueler-helfen-leb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</dc:creator>
  <cp:lastModifiedBy>Rune Meissel</cp:lastModifiedBy>
  <cp:revision>7</cp:revision>
  <cp:lastPrinted>2017-01-31T18:11:00Z</cp:lastPrinted>
  <dcterms:created xsi:type="dcterms:W3CDTF">2017-01-31T15:08:00Z</dcterms:created>
  <dcterms:modified xsi:type="dcterms:W3CDTF">2017-01-31T18:16:00Z</dcterms:modified>
</cp:coreProperties>
</file>